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993300"/>
          <w:sz w:val="36"/>
          <w:lang w:eastAsia="ru-RU"/>
        </w:rPr>
        <w:t>     Тема.</w:t>
      </w:r>
      <w:r w:rsidRPr="00E94D75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 </w:t>
      </w:r>
      <w:r w:rsidRPr="00E94D75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lang w:eastAsia="ru-RU"/>
        </w:rPr>
        <w:t>Обобщающие слова при однородных членах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lang w:eastAsia="ru-RU"/>
        </w:rPr>
      </w:pPr>
      <w:r w:rsidRPr="00E94D75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lang w:eastAsia="ru-RU"/>
        </w:rPr>
        <w:t>                предложения. Знаки препинания при них.</w:t>
      </w:r>
    </w:p>
    <w:p w:rsidR="00E94D75" w:rsidRPr="00E94D75" w:rsidRDefault="00E94D75" w:rsidP="00E94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993300"/>
          <w:sz w:val="32"/>
          <w:lang w:eastAsia="ru-RU"/>
        </w:rPr>
        <w:t>Цели урока:</w:t>
      </w: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1) восстановить знания  учащихся об обобщающих словах;</w:t>
      </w:r>
    </w:p>
    <w:p w:rsidR="00E94D75" w:rsidRPr="00E94D75" w:rsidRDefault="00CE7D2F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2) у</w:t>
      </w:r>
      <w:r w:rsidR="00E94D75" w:rsidRPr="00E9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глубить и расширить знания учащихся по данной теме;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lang w:eastAsia="ru-RU"/>
        </w:rPr>
      </w:pPr>
      <w:r w:rsidRPr="00E9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  <w:r w:rsidRPr="00E94D75">
        <w:rPr>
          <w:rFonts w:ascii="Times New Roman" w:eastAsia="Times New Roman" w:hAnsi="Times New Roman" w:cs="Times New Roman"/>
          <w:b/>
          <w:bCs/>
          <w:i/>
          <w:iCs/>
          <w:color w:val="993300"/>
          <w:sz w:val="32"/>
          <w:lang w:eastAsia="ru-RU"/>
        </w:rPr>
        <w:t>ХОД  УРОКА: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  Организационный момент.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Проверка домашнего задания</w:t>
      </w: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  Цели и задачи урока: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Итак, сегодня на уроке мы продолжим разговор об однородных членах предложения, о знаках препинания в таких предложениях. Наша задача сегодня – расширить и углубить эти знания.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записывают в тетрадях число, классную работу.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 Работа с текстом..</w:t>
      </w: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 на каждом столе для каждого ученика распечатан текст с пропущенными буквами</w:t>
      </w:r>
      <w:proofErr w:type="gramStart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ТЕКСТ</w:t>
      </w:r>
    </w:p>
    <w:p w:rsidR="00CE7D2F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Любой уголок земли может под…</w:t>
      </w:r>
      <w:proofErr w:type="spellStart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рить</w:t>
      </w:r>
      <w:proofErr w:type="spellEnd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миру способного человека. И всё</w:t>
      </w:r>
    </w:p>
    <w:p w:rsidR="00E94D75" w:rsidRPr="00E94D75" w:rsidRDefault="00CE7D2F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E94D75"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таки) есть места, загадочно богатые знатными земляками.  В этом смысл… орловская земля выход…т едва ли не на первое место.</w:t>
      </w:r>
    </w:p>
    <w:p w:rsid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(</w:t>
      </w:r>
      <w:proofErr w:type="spellStart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Start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,с</w:t>
      </w:r>
      <w:proofErr w:type="spellEnd"/>
      <w:proofErr w:type="gramEnd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spellStart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десь</w:t>
      </w:r>
      <w:proofErr w:type="spellEnd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жили и творили чуть ли не все величайшие </w:t>
      </w:r>
      <w:proofErr w:type="spellStart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</w:t>
      </w:r>
      <w:proofErr w:type="spellEnd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сс</w:t>
      </w:r>
      <w:proofErr w:type="spellEnd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с)кие поэты и писатели. Это Бунин и Тургенев, Фет и Тютчев, Лесков и Леонид Андреев, Пришвин. И природа этих широт России не в малой </w:t>
      </w:r>
      <w:proofErr w:type="spellStart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степен</w:t>
      </w:r>
      <w:proofErr w:type="spellEnd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 служила </w:t>
      </w:r>
      <w:proofErr w:type="spellStart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колыбел</w:t>
      </w:r>
      <w:proofErr w:type="spellEnd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proofErr w:type="spellStart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proofErr w:type="spellEnd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писательства. Творчество без присутствия в нём природы было немыслимо для таких художников слова.</w:t>
      </w:r>
    </w:p>
    <w:p w:rsidR="00CE7D2F" w:rsidRPr="00CE7D2F" w:rsidRDefault="00CE7D2F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E7D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Задания к тексту: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- Проч</w:t>
      </w:r>
      <w:r w:rsidR="00CE7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итайте текст. Озаглавьте его. (например</w:t>
      </w:r>
      <w:proofErr w:type="gramStart"/>
      <w:r w:rsidR="00CE7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,«</w:t>
      </w:r>
      <w:proofErr w:type="gramEnd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Орловская земля», «Орловские таланты», «Богатства  орловской земли», «Орловская земля – родина великих русских писателей»).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-  Определите стиль текста (публицистический).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- Докажите это </w:t>
      </w:r>
      <w:proofErr w:type="gramStart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 рассказывает об особенностях орловской земли, о писателях, родившихся в Орловской области; подчёркивает, что именно природа этих мест послужила источником вдохновения).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-  Назовите виды орфограмм на месте пропусков и скобок, графически их обозначьте.</w:t>
      </w:r>
    </w:p>
    <w:p w:rsidR="00E94D75" w:rsidRPr="00E94D75" w:rsidRDefault="00E94D75" w:rsidP="00980A19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   -  Найдите в тексте предложения с однородными членами, выпишите их в тетрадь и постройте схемы этих предложений.</w:t>
      </w:r>
    </w:p>
    <w:p w:rsidR="00E94D75" w:rsidRPr="00E94D75" w:rsidRDefault="00CE7D2F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(</w:t>
      </w:r>
      <w:r w:rsidR="00E94D75"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доске выходят два ученика: один выписывает одно предложение, другой – второе)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Здесь жили и </w:t>
      </w:r>
      <w:proofErr w:type="gramStart"/>
      <w:r w:rsidRPr="00E9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творили</w:t>
      </w:r>
      <w:proofErr w:type="gramEnd"/>
      <w:r w:rsidRPr="00E9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ли не все величайшие русские поэты и писатели.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…О и Ο…О и Ο ]</w:t>
      </w:r>
      <w:proofErr w:type="gramStart"/>
      <w:r w:rsidRPr="00E9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-  Сколько рядов однородных членов в этом предложении?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-   Являются ли однородными определения  ВЕЛИЧАЙШИЕ  РУССКИЕ</w:t>
      </w:r>
      <w:proofErr w:type="gramStart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?</w:t>
      </w:r>
      <w:proofErr w:type="gramEnd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(нет) Почему?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 Это Бунин и Тургенев, Фет и Тютчев, Лесков и Леонид Андреев, Пришвин.</w:t>
      </w:r>
    </w:p>
    <w:p w:rsidR="00E94D75" w:rsidRPr="00E94D75" w:rsidRDefault="00CE7D2F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Ο и О, Ο и О, Ο и 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,Ο]</w:t>
      </w:r>
      <w:r w:rsidR="00E94D75" w:rsidRPr="00E9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  -  Что можно сказать</w:t>
      </w:r>
      <w:r w:rsidR="00980A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 этом предложении с точки зре</w:t>
      </w: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ния его грамматической основы? </w:t>
      </w:r>
      <w:proofErr w:type="gramStart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односоставное, назывное)</w:t>
      </w:r>
    </w:p>
    <w:p w:rsid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-    А какое это предложение по наличию второстепенных членов?</w:t>
      </w:r>
    </w:p>
    <w:p w:rsidR="00980A19" w:rsidRPr="00E94D75" w:rsidRDefault="00980A19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Устный теоретический «марафон»  по повторению темы «Однородные члены предложения, знаки препинания в предложениях с однородными членами»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- Какие члены предложения называются однородными?</w:t>
      </w:r>
    </w:p>
    <w:p w:rsidR="00E94D75" w:rsidRPr="00E94D75" w:rsidRDefault="00E94D75" w:rsidP="00980A19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- Какой связью связаны </w:t>
      </w:r>
      <w:r w:rsidR="00980A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 собой однородные члены? (</w:t>
      </w: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сочинительной с помощью союзов или с помощью интонации)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- Как отличить однородные определения от </w:t>
      </w:r>
      <w:proofErr w:type="gramStart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неоднородных</w:t>
      </w:r>
      <w:proofErr w:type="gramEnd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- На какие группы делятся</w:t>
      </w:r>
      <w:r w:rsidR="00980A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сочинительные союзы? (соедини</w:t>
      </w: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тельные, противительные, разделительные)</w:t>
      </w:r>
    </w:p>
    <w:p w:rsidR="00E94D75" w:rsidRP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-  В каком случае запятая  между однородными членами не ставится? (перед одиночными неповторяющимися соединительными и разделительными союзами)</w:t>
      </w:r>
    </w:p>
    <w:p w:rsidR="00E94D75" w:rsidRDefault="00E94D75" w:rsidP="00E94D75">
      <w:pPr>
        <w:shd w:val="clear" w:color="auto" w:fill="FFFFFF"/>
        <w:spacing w:after="0" w:line="240" w:lineRule="auto"/>
        <w:ind w:left="-41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-   Когда запятая между </w:t>
      </w:r>
      <w:r w:rsidR="00980A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однородными членами ставится? (</w:t>
      </w: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 противительными союзами, перед второй частью двойных союзов, перед повторяющимися союзами, при отсутствии союзов)  </w:t>
      </w:r>
    </w:p>
    <w:p w:rsidR="00E94D75" w:rsidRPr="00E94D75" w:rsidRDefault="00A81C5A" w:rsidP="00E94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="00E94D75" w:rsidRPr="00E9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Переход к новой теме.</w:t>
      </w:r>
    </w:p>
    <w:p w:rsidR="00E94D75" w:rsidRPr="00E94D75" w:rsidRDefault="00E94D75" w:rsidP="00E94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7D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Син</w:t>
      </w:r>
      <w:r w:rsidR="00CE7D2F" w:rsidRPr="00CE7D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таксический разбор предложения </w:t>
      </w: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E7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доски работает 1 ученик)</w:t>
      </w:r>
    </w:p>
    <w:p w:rsidR="00E94D75" w:rsidRPr="00E94D75" w:rsidRDefault="00E94D75" w:rsidP="00E94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Левитан писал русскую природу в разные времена года</w:t>
      </w:r>
      <w:proofErr w:type="gramStart"/>
      <w:r w:rsidR="00CE7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CE7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овеств</w:t>
      </w:r>
      <w:proofErr w:type="spellEnd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невоскл</w:t>
      </w:r>
      <w:proofErr w:type="spellEnd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., простое, двусоставное, распр.).</w:t>
      </w:r>
    </w:p>
    <w:p w:rsidR="00E94D75" w:rsidRPr="00E94D75" w:rsidRDefault="00E94D75" w:rsidP="00E94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7D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Распространите это предложение так, чтобы оно соответствовало схеме</w:t>
      </w: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схема заранее записана на альбомном листе)</w:t>
      </w:r>
    </w:p>
    <w:p w:rsidR="00E94D75" w:rsidRPr="00E94D75" w:rsidRDefault="00E94D75" w:rsidP="00E94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О : О</w:t>
      </w:r>
      <w:proofErr w:type="gramStart"/>
      <w:r w:rsidRPr="00E9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9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О, О и О ].</w:t>
      </w:r>
    </w:p>
    <w:p w:rsidR="00E94D75" w:rsidRPr="00E94D75" w:rsidRDefault="00E94D75" w:rsidP="00E94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9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Левитан писал русскую природу в разные времена года: зимой, весной, летом и осенью.</w:t>
      </w:r>
    </w:p>
    <w:p w:rsidR="00E94D75" w:rsidRPr="00CE7D2F" w:rsidRDefault="00CE7D2F" w:rsidP="00E94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E7D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</w:t>
      </w:r>
      <w:r w:rsidR="00E94D75" w:rsidRPr="00CE7D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А теперь перестройте это предложение так, чтобы оно соответствовало схеме:</w:t>
      </w:r>
    </w:p>
    <w:p w:rsidR="00E94D75" w:rsidRPr="00CE7D2F" w:rsidRDefault="00E94D75" w:rsidP="00E94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E7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 О, О, О, О  - О</w:t>
      </w:r>
      <w:proofErr w:type="gramStart"/>
      <w:r w:rsidRPr="00CE7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]</w:t>
      </w:r>
      <w:proofErr w:type="gramEnd"/>
      <w:r w:rsidRPr="00CE7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94D75" w:rsidRPr="00E94D75" w:rsidRDefault="00E94D75" w:rsidP="00E94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Зимой, весной, летом, осенью – в разные времена года писал Левитан русскую природу.</w:t>
      </w:r>
    </w:p>
    <w:p w:rsidR="00E94D75" w:rsidRPr="00E94D75" w:rsidRDefault="00E94D75" w:rsidP="00E94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- Вам эти схемы знакомы с 5 класса. Что это? (обобщающие слова при однородных членах предложения)</w:t>
      </w:r>
    </w:p>
    <w:p w:rsidR="00E94D75" w:rsidRDefault="00E94D75" w:rsidP="00E94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-  Запишите тему нашего урока в тетрадях.</w:t>
      </w:r>
    </w:p>
    <w:p w:rsidR="000C6401" w:rsidRDefault="000C6401" w:rsidP="00E94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«Обобщающие слова при однородных членах предложения. Знаки препинания при них».</w:t>
      </w:r>
    </w:p>
    <w:p w:rsidR="00CE7D2F" w:rsidRDefault="000C6401" w:rsidP="00E94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Что мы должны вспомнить на сегодняшнем уроке?</w:t>
      </w:r>
    </w:p>
    <w:p w:rsidR="00CE7D2F" w:rsidRDefault="00CE7D2F" w:rsidP="00E94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E7D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Работа с учебником.</w:t>
      </w:r>
    </w:p>
    <w:p w:rsidR="00EE168A" w:rsidRDefault="000C6401" w:rsidP="00E94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Откройте учебник на стр. 125, параграф №44</w:t>
      </w:r>
      <w:r w:rsidR="00EE16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прочитайте самостоятельно.</w:t>
      </w:r>
    </w:p>
    <w:p w:rsidR="00CE7D2F" w:rsidRDefault="00CE7D2F" w:rsidP="00E94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E168A" w:rsidRDefault="00EE168A" w:rsidP="00E94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15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Все ли теоретические сведения в данном параграфе вам известны?</w:t>
      </w:r>
    </w:p>
    <w:p w:rsidR="00EE168A" w:rsidRDefault="00CE7D2F" w:rsidP="00E94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-К</w:t>
      </w:r>
      <w:r w:rsidR="00EE16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акие же знаки препинания ставятся при обобщающих словах при однородных членах?</w:t>
      </w:r>
    </w:p>
    <w:p w:rsidR="00E94D75" w:rsidRPr="00D90ABF" w:rsidRDefault="00D90ABF" w:rsidP="00E94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-А теперь перестройте </w:t>
      </w:r>
      <w:r w:rsidR="00E94D75"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записанное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нами предложение о Левитане так, чтобы оно соответствовало  последней схеме</w:t>
      </w:r>
      <w:r w:rsidR="00E94D75"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94D75" w:rsidRPr="00E94D75" w:rsidRDefault="00E94D75" w:rsidP="00E94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разные времена года: зимой, весной, летом, осенью – писал Левитан русскую природу.</w:t>
      </w:r>
    </w:p>
    <w:p w:rsidR="00E94D75" w:rsidRDefault="00E94D75" w:rsidP="00E94D75">
      <w:pPr>
        <w:shd w:val="clear" w:color="auto" w:fill="FFFFFF"/>
        <w:spacing w:after="0" w:line="240" w:lineRule="auto"/>
        <w:ind w:left="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4D75" w:rsidRDefault="00EE5AF3" w:rsidP="00EE5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EE5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Физкультминутка для глаз</w:t>
      </w:r>
    </w:p>
    <w:p w:rsidR="00EE5AF3" w:rsidRPr="00EE5AF3" w:rsidRDefault="00EE5AF3" w:rsidP="00EE5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D75" w:rsidRPr="00E94D75" w:rsidRDefault="00EE5AF3" w:rsidP="009F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E94D75" w:rsidRPr="00E9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Закрепление нового материала:</w:t>
      </w:r>
    </w:p>
    <w:p w:rsidR="005E59A8" w:rsidRDefault="00D90ABF" w:rsidP="005E59A8">
      <w:pPr>
        <w:shd w:val="clear" w:color="auto" w:fill="FFFFFF"/>
        <w:spacing w:after="0" w:line="240" w:lineRule="auto"/>
        <w:ind w:left="-41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</w:t>
      </w:r>
      <w:r w:rsidR="005E5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Упр. № 266 (1вар. – с обобщающим словом после однородных членов, 2 вар</w:t>
      </w:r>
      <w:proofErr w:type="gramStart"/>
      <w:r w:rsidR="005E5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5E5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gramStart"/>
      <w:r w:rsidR="005E5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="005E5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обобщающим словом перед обобщающим словом)</w:t>
      </w:r>
    </w:p>
    <w:p w:rsidR="005E59A8" w:rsidRDefault="005E59A8" w:rsidP="005E59A8">
      <w:pPr>
        <w:shd w:val="clear" w:color="auto" w:fill="FFFFFF"/>
        <w:spacing w:after="0" w:line="240" w:lineRule="auto"/>
        <w:ind w:left="-41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вар. – 1,2,4,7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E59A8" w:rsidRDefault="005E59A8" w:rsidP="005E59A8">
      <w:pPr>
        <w:shd w:val="clear" w:color="auto" w:fill="FFFFFF"/>
        <w:spacing w:after="0" w:line="240" w:lineRule="auto"/>
        <w:ind w:left="-41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вар. – 3,5,6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E59A8" w:rsidRPr="005E59A8" w:rsidRDefault="005E59A8" w:rsidP="005E59A8">
      <w:pPr>
        <w:shd w:val="clear" w:color="auto" w:fill="FFFFFF"/>
        <w:spacing w:after="0" w:line="240" w:lineRule="auto"/>
        <w:ind w:left="-41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4D75" w:rsidRDefault="00D90ABF" w:rsidP="00E94D75">
      <w:pPr>
        <w:shd w:val="clear" w:color="auto" w:fill="FFFFFF"/>
        <w:spacing w:after="0" w:line="240" w:lineRule="auto"/>
        <w:ind w:left="-41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</w:t>
      </w:r>
      <w:r w:rsidR="00E94D75"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Составление схем предло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жени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="00B72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B72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берёт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карточку,читает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предложение и</w:t>
      </w:r>
      <w:r w:rsidR="00E94D75"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чертит схему на доске)</w:t>
      </w:r>
    </w:p>
    <w:p w:rsidR="00B729D9" w:rsidRDefault="00B729D9" w:rsidP="00E94D75">
      <w:pPr>
        <w:shd w:val="clear" w:color="auto" w:fill="FFFFFF"/>
        <w:spacing w:after="0" w:line="240" w:lineRule="auto"/>
        <w:ind w:left="-41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729D9" w:rsidRPr="009F3834" w:rsidRDefault="009F3834" w:rsidP="009F383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человеке в</w:t>
      </w:r>
      <w:r w:rsidR="00B729D9" w:rsidRPr="009F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сё должно быть прекрасно:</w:t>
      </w:r>
      <w:r w:rsidRPr="009F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лицо, и одежда, и душа, и мысли. (А.П. Чехов)</w:t>
      </w:r>
    </w:p>
    <w:p w:rsidR="009F3834" w:rsidRPr="009F3834" w:rsidRDefault="009F3834" w:rsidP="009F383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Радостью, счастьем и надеждой – всем поделись со своим другом.</w:t>
      </w:r>
    </w:p>
    <w:p w:rsidR="009F3834" w:rsidRPr="009F3834" w:rsidRDefault="009F3834" w:rsidP="009F383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Родные, знакомые места: узенькая речка, почти заросшая тропинка к дому, старый сад – заставили сердце биться сильнее.</w:t>
      </w:r>
    </w:p>
    <w:p w:rsidR="00A81C5A" w:rsidRDefault="00A81C5A" w:rsidP="00D90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4D75" w:rsidRPr="00E94D75" w:rsidRDefault="00EE5AF3" w:rsidP="00E94D75">
      <w:pPr>
        <w:shd w:val="clear" w:color="auto" w:fill="FFFFFF"/>
        <w:spacing w:after="0" w:line="240" w:lineRule="auto"/>
        <w:ind w:left="-41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  <w:r w:rsidR="00E94D75" w:rsidRPr="00E9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 Итоги урока.</w:t>
      </w:r>
    </w:p>
    <w:p w:rsidR="00EE18D1" w:rsidRDefault="00EE5AF3" w:rsidP="00EE168A">
      <w:pPr>
        <w:shd w:val="clear" w:color="auto" w:fill="FFFFFF"/>
        <w:spacing w:after="0" w:line="240" w:lineRule="auto"/>
        <w:ind w:left="-41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="00E94D75" w:rsidRPr="00E9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Домашнее задание:</w:t>
      </w:r>
      <w:r w:rsidR="00E94D75" w:rsidRPr="00E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E168A">
        <w:rPr>
          <w:sz w:val="28"/>
          <w:szCs w:val="28"/>
        </w:rPr>
        <w:t xml:space="preserve"> </w:t>
      </w:r>
      <w:r w:rsidR="009F3834">
        <w:rPr>
          <w:sz w:val="28"/>
          <w:szCs w:val="28"/>
        </w:rPr>
        <w:t>пар. 44, упр. 272.</w:t>
      </w:r>
    </w:p>
    <w:p w:rsidR="000B7AF8" w:rsidRDefault="000B7AF8">
      <w:pPr>
        <w:rPr>
          <w:sz w:val="28"/>
          <w:szCs w:val="28"/>
        </w:rPr>
      </w:pPr>
    </w:p>
    <w:p w:rsidR="000B7AF8" w:rsidRDefault="000B7AF8">
      <w:pPr>
        <w:rPr>
          <w:sz w:val="28"/>
          <w:szCs w:val="28"/>
        </w:rPr>
      </w:pPr>
    </w:p>
    <w:p w:rsidR="00A81C5A" w:rsidRDefault="00A81C5A">
      <w:pPr>
        <w:rPr>
          <w:sz w:val="28"/>
          <w:szCs w:val="28"/>
        </w:rPr>
      </w:pPr>
    </w:p>
    <w:p w:rsidR="005E6999" w:rsidRDefault="005E6999" w:rsidP="005E6999">
      <w:pPr>
        <w:shd w:val="clear" w:color="auto" w:fill="FFFFFF"/>
        <w:spacing w:after="0" w:line="240" w:lineRule="auto"/>
        <w:ind w:left="-41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1C5A" w:rsidRDefault="00A81C5A">
      <w:pPr>
        <w:rPr>
          <w:sz w:val="28"/>
          <w:szCs w:val="28"/>
        </w:rPr>
      </w:pPr>
    </w:p>
    <w:p w:rsidR="00A81C5A" w:rsidRDefault="00A81C5A">
      <w:pPr>
        <w:rPr>
          <w:sz w:val="28"/>
          <w:szCs w:val="28"/>
        </w:rPr>
      </w:pPr>
    </w:p>
    <w:p w:rsidR="00A81C5A" w:rsidRDefault="00A81C5A">
      <w:pPr>
        <w:rPr>
          <w:sz w:val="28"/>
          <w:szCs w:val="28"/>
        </w:rPr>
      </w:pPr>
    </w:p>
    <w:p w:rsidR="007F1F3D" w:rsidRPr="00E94D75" w:rsidRDefault="007F1F3D" w:rsidP="000B7AF8">
      <w:pPr>
        <w:rPr>
          <w:sz w:val="28"/>
          <w:szCs w:val="28"/>
        </w:rPr>
      </w:pPr>
    </w:p>
    <w:sectPr w:rsidR="007F1F3D" w:rsidRPr="00E94D75" w:rsidSect="00EE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214"/>
    <w:multiLevelType w:val="hybridMultilevel"/>
    <w:tmpl w:val="A5D2D1A4"/>
    <w:lvl w:ilvl="0" w:tplc="339AF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6A4"/>
    <w:multiLevelType w:val="hybridMultilevel"/>
    <w:tmpl w:val="A27268DC"/>
    <w:lvl w:ilvl="0" w:tplc="B6741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29FA"/>
    <w:multiLevelType w:val="multilevel"/>
    <w:tmpl w:val="506CA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57F97"/>
    <w:multiLevelType w:val="multilevel"/>
    <w:tmpl w:val="FE001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4664B"/>
    <w:multiLevelType w:val="hybridMultilevel"/>
    <w:tmpl w:val="B402210E"/>
    <w:lvl w:ilvl="0" w:tplc="35C09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F2CA8"/>
    <w:multiLevelType w:val="multilevel"/>
    <w:tmpl w:val="C6D8D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B1CF6"/>
    <w:multiLevelType w:val="multilevel"/>
    <w:tmpl w:val="9F18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517F0"/>
    <w:multiLevelType w:val="hybridMultilevel"/>
    <w:tmpl w:val="8DAA29A2"/>
    <w:lvl w:ilvl="0" w:tplc="1BE699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B1C8B"/>
    <w:multiLevelType w:val="hybridMultilevel"/>
    <w:tmpl w:val="9CA03932"/>
    <w:lvl w:ilvl="0" w:tplc="A3B03EEE">
      <w:start w:val="1"/>
      <w:numFmt w:val="decimal"/>
      <w:lvlText w:val="%1."/>
      <w:lvlJc w:val="left"/>
      <w:pPr>
        <w:ind w:left="-55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65" w:hanging="360"/>
      </w:pPr>
    </w:lvl>
    <w:lvl w:ilvl="2" w:tplc="0419001B" w:tentative="1">
      <w:start w:val="1"/>
      <w:numFmt w:val="lowerRoman"/>
      <w:lvlText w:val="%3."/>
      <w:lvlJc w:val="right"/>
      <w:pPr>
        <w:ind w:left="1385" w:hanging="180"/>
      </w:pPr>
    </w:lvl>
    <w:lvl w:ilvl="3" w:tplc="0419000F" w:tentative="1">
      <w:start w:val="1"/>
      <w:numFmt w:val="decimal"/>
      <w:lvlText w:val="%4."/>
      <w:lvlJc w:val="left"/>
      <w:pPr>
        <w:ind w:left="2105" w:hanging="360"/>
      </w:pPr>
    </w:lvl>
    <w:lvl w:ilvl="4" w:tplc="04190019" w:tentative="1">
      <w:start w:val="1"/>
      <w:numFmt w:val="lowerLetter"/>
      <w:lvlText w:val="%5."/>
      <w:lvlJc w:val="left"/>
      <w:pPr>
        <w:ind w:left="2825" w:hanging="360"/>
      </w:pPr>
    </w:lvl>
    <w:lvl w:ilvl="5" w:tplc="0419001B" w:tentative="1">
      <w:start w:val="1"/>
      <w:numFmt w:val="lowerRoman"/>
      <w:lvlText w:val="%6."/>
      <w:lvlJc w:val="right"/>
      <w:pPr>
        <w:ind w:left="3545" w:hanging="180"/>
      </w:pPr>
    </w:lvl>
    <w:lvl w:ilvl="6" w:tplc="0419000F" w:tentative="1">
      <w:start w:val="1"/>
      <w:numFmt w:val="decimal"/>
      <w:lvlText w:val="%7."/>
      <w:lvlJc w:val="left"/>
      <w:pPr>
        <w:ind w:left="4265" w:hanging="360"/>
      </w:pPr>
    </w:lvl>
    <w:lvl w:ilvl="7" w:tplc="04190019" w:tentative="1">
      <w:start w:val="1"/>
      <w:numFmt w:val="lowerLetter"/>
      <w:lvlText w:val="%8."/>
      <w:lvlJc w:val="left"/>
      <w:pPr>
        <w:ind w:left="4985" w:hanging="360"/>
      </w:pPr>
    </w:lvl>
    <w:lvl w:ilvl="8" w:tplc="0419001B" w:tentative="1">
      <w:start w:val="1"/>
      <w:numFmt w:val="lowerRoman"/>
      <w:lvlText w:val="%9."/>
      <w:lvlJc w:val="right"/>
      <w:pPr>
        <w:ind w:left="5705" w:hanging="180"/>
      </w:pPr>
    </w:lvl>
  </w:abstractNum>
  <w:abstractNum w:abstractNumId="9">
    <w:nsid w:val="625A53CC"/>
    <w:multiLevelType w:val="hybridMultilevel"/>
    <w:tmpl w:val="07D0F212"/>
    <w:lvl w:ilvl="0" w:tplc="1F844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6110A"/>
    <w:multiLevelType w:val="multilevel"/>
    <w:tmpl w:val="BBE0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D75"/>
    <w:rsid w:val="00044F75"/>
    <w:rsid w:val="0004570B"/>
    <w:rsid w:val="000B7AF8"/>
    <w:rsid w:val="000C6401"/>
    <w:rsid w:val="00115CD6"/>
    <w:rsid w:val="00332FB5"/>
    <w:rsid w:val="003D32EB"/>
    <w:rsid w:val="005128CB"/>
    <w:rsid w:val="005E59A8"/>
    <w:rsid w:val="005E6999"/>
    <w:rsid w:val="006F2ED9"/>
    <w:rsid w:val="00743023"/>
    <w:rsid w:val="007F1F3D"/>
    <w:rsid w:val="008202D9"/>
    <w:rsid w:val="008C7D68"/>
    <w:rsid w:val="00980A19"/>
    <w:rsid w:val="009F3834"/>
    <w:rsid w:val="00A81C5A"/>
    <w:rsid w:val="00B729D9"/>
    <w:rsid w:val="00BC22E7"/>
    <w:rsid w:val="00CE528D"/>
    <w:rsid w:val="00CE7D2F"/>
    <w:rsid w:val="00D90ABF"/>
    <w:rsid w:val="00E40821"/>
    <w:rsid w:val="00E94D75"/>
    <w:rsid w:val="00EE168A"/>
    <w:rsid w:val="00EE18D1"/>
    <w:rsid w:val="00EE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D1"/>
  </w:style>
  <w:style w:type="paragraph" w:styleId="1">
    <w:name w:val="heading 1"/>
    <w:basedOn w:val="a"/>
    <w:link w:val="10"/>
    <w:uiPriority w:val="9"/>
    <w:qFormat/>
    <w:rsid w:val="00E94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4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94D75"/>
  </w:style>
  <w:style w:type="character" w:styleId="a3">
    <w:name w:val="Hyperlink"/>
    <w:basedOn w:val="a0"/>
    <w:uiPriority w:val="99"/>
    <w:semiHidden/>
    <w:unhideWhenUsed/>
    <w:rsid w:val="00E94D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E94D75"/>
  </w:style>
  <w:style w:type="paragraph" w:customStyle="1" w:styleId="c0">
    <w:name w:val="c0"/>
    <w:basedOn w:val="a"/>
    <w:rsid w:val="00E9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94D75"/>
  </w:style>
  <w:style w:type="character" w:customStyle="1" w:styleId="c4">
    <w:name w:val="c4"/>
    <w:basedOn w:val="a0"/>
    <w:rsid w:val="00E94D75"/>
  </w:style>
  <w:style w:type="character" w:customStyle="1" w:styleId="c13">
    <w:name w:val="c13"/>
    <w:basedOn w:val="a0"/>
    <w:rsid w:val="00E94D75"/>
  </w:style>
  <w:style w:type="character" w:customStyle="1" w:styleId="c3">
    <w:name w:val="c3"/>
    <w:basedOn w:val="a0"/>
    <w:rsid w:val="00E94D75"/>
  </w:style>
  <w:style w:type="character" w:customStyle="1" w:styleId="c11">
    <w:name w:val="c11"/>
    <w:basedOn w:val="a0"/>
    <w:rsid w:val="00E94D75"/>
  </w:style>
  <w:style w:type="character" w:customStyle="1" w:styleId="c14">
    <w:name w:val="c14"/>
    <w:basedOn w:val="a0"/>
    <w:rsid w:val="00E94D75"/>
  </w:style>
  <w:style w:type="character" w:customStyle="1" w:styleId="c5">
    <w:name w:val="c5"/>
    <w:basedOn w:val="a0"/>
    <w:rsid w:val="00E94D75"/>
  </w:style>
  <w:style w:type="character" w:customStyle="1" w:styleId="c12">
    <w:name w:val="c12"/>
    <w:basedOn w:val="a0"/>
    <w:rsid w:val="00E94D75"/>
  </w:style>
  <w:style w:type="paragraph" w:styleId="a5">
    <w:name w:val="Balloon Text"/>
    <w:basedOn w:val="a"/>
    <w:link w:val="a6"/>
    <w:uiPriority w:val="99"/>
    <w:semiHidden/>
    <w:unhideWhenUsed/>
    <w:rsid w:val="00E9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D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0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11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512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115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0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34141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5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03473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3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2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10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63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cp:lastPrinted>2017-01-26T18:33:00Z</cp:lastPrinted>
  <dcterms:created xsi:type="dcterms:W3CDTF">2017-01-17T16:17:00Z</dcterms:created>
  <dcterms:modified xsi:type="dcterms:W3CDTF">2017-03-22T19:11:00Z</dcterms:modified>
</cp:coreProperties>
</file>