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61" w:type="dxa"/>
        <w:tblLayout w:type="fixed"/>
        <w:tblLook w:val="04A0"/>
      </w:tblPr>
      <w:tblGrid>
        <w:gridCol w:w="1526"/>
        <w:gridCol w:w="5812"/>
        <w:gridCol w:w="2866"/>
        <w:gridCol w:w="2557"/>
      </w:tblGrid>
      <w:tr w:rsidR="00BA1C86" w:rsidTr="00D15F18">
        <w:tc>
          <w:tcPr>
            <w:tcW w:w="1526" w:type="dxa"/>
          </w:tcPr>
          <w:p w:rsidR="00BA1C86" w:rsidRPr="00285AE6" w:rsidRDefault="00091A51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1C86" w:rsidRPr="00285AE6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812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Здравствуйте ребята. Сегодня у нас урок русского языка.</w:t>
            </w:r>
          </w:p>
        </w:tc>
        <w:tc>
          <w:tcPr>
            <w:tcW w:w="286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557" w:type="dxa"/>
          </w:tcPr>
          <w:p w:rsidR="00BA1C86" w:rsidRDefault="00BA1C86"/>
        </w:tc>
      </w:tr>
      <w:tr w:rsidR="00BA1C86" w:rsidTr="00D15F18">
        <w:tc>
          <w:tcPr>
            <w:tcW w:w="1526" w:type="dxa"/>
          </w:tcPr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  <w:r w:rsidRPr="00285A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Словарно-орфографическая минутка</w:t>
            </w:r>
          </w:p>
        </w:tc>
        <w:tc>
          <w:tcPr>
            <w:tcW w:w="5812" w:type="dxa"/>
          </w:tcPr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Мне хочется, чтобы наш урок получился интересным, полезным, чтобы вы вынесли с урока не только знания, но и хорошее настроение. Вы поможете мне в этом?</w:t>
            </w: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Сегодня на уроке мы продолжим работу по изучению тайн русского языка.</w:t>
            </w:r>
          </w:p>
          <w:p w:rsidR="00BA1C8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А в гости к нам пришла мудрая сова, она пришла со своим советом.</w:t>
            </w: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слова перепутаны местами. Соберите пословицу.</w:t>
            </w: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 xml:space="preserve"> «Терпенье и труд к успехам приведут!»                  </w:t>
            </w: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-Как вы понимаете эту пословицу?</w:t>
            </w: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 -Запишите эту пословицу. Пусть она будет девизом нашего урока. </w:t>
            </w: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Игра «Собери корзинку»</w:t>
            </w:r>
            <w:r w:rsidRPr="00285A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-Что вы видите на доске?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-Что объединяет все эти слова?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-Какое задание можно придумать с этими словами?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-Давайте вспомним, как определить тип склонения?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(Выбирается по одному ученику с каждого ряда)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-Какая орфограмма пропущена? Объясните.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--Какой урожай собрал первый ученик?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-Что в корзинках второго ученика?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-Какие существительные у третьего ученика?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-Какое слово отличается от всех остальных? Назовите его.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before="45" w:line="26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-Почему оно  здесь?</w:t>
            </w:r>
          </w:p>
        </w:tc>
        <w:tc>
          <w:tcPr>
            <w:tcW w:w="2866" w:type="dxa"/>
          </w:tcPr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На доске</w:t>
            </w:r>
          </w:p>
          <w:p w:rsidR="00BA1C86" w:rsidRPr="00285AE6" w:rsidRDefault="00BA1C86" w:rsidP="00FF21C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Пишут пословицу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Они словарные и все относятся к имени сущ.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Распределить по типам склонения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Малина, капуста, картошка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Картофель, кабачок, помидор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Морковь, фасоль, осень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Осень.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Урожай собирают осенью.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Оценка за работу.</w:t>
            </w:r>
          </w:p>
        </w:tc>
        <w:tc>
          <w:tcPr>
            <w:tcW w:w="2557" w:type="dxa"/>
          </w:tcPr>
          <w:p w:rsidR="00BA1C86" w:rsidRDefault="00BA1C86"/>
        </w:tc>
      </w:tr>
      <w:tr w:rsidR="00BA1C86" w:rsidTr="00D15F18">
        <w:tc>
          <w:tcPr>
            <w:tcW w:w="152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Этап мотивации и актуализации знаний</w:t>
            </w:r>
            <w:r w:rsidRPr="00285AE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</w:tcPr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Ребята,  к нам за помощью обратился  наш друг Сэм. Он тоже, как и мы, осенью собирал урожай на своем участке. Написал даже сочинение об этом. Но он плохо знает правила русского языка и просит у вас помощи. 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Наступила осе</w:t>
            </w:r>
            <w:r>
              <w:rPr>
                <w:rFonts w:ascii="Times New Roman" w:hAnsi="Times New Roman"/>
                <w:sz w:val="24"/>
                <w:szCs w:val="24"/>
              </w:rPr>
              <w:t>нь. Пришло время собирать  в</w:t>
            </w:r>
            <w:r w:rsidRPr="00285AE6">
              <w:rPr>
                <w:rFonts w:ascii="Times New Roman" w:hAnsi="Times New Roman"/>
                <w:sz w:val="24"/>
                <w:szCs w:val="24"/>
              </w:rPr>
              <w:t xml:space="preserve"> огород</w:t>
            </w:r>
            <w:r>
              <w:rPr>
                <w:rFonts w:ascii="Times New Roman" w:hAnsi="Times New Roman"/>
                <w:sz w:val="24"/>
                <w:szCs w:val="24"/>
              </w:rPr>
              <w:t>… урожай картофель, капуста, морковь.</w:t>
            </w:r>
            <w:r w:rsidRPr="00285AE6">
              <w:rPr>
                <w:rFonts w:ascii="Times New Roman" w:hAnsi="Times New Roman"/>
                <w:sz w:val="24"/>
                <w:szCs w:val="24"/>
              </w:rPr>
              <w:t xml:space="preserve"> Вся моя семья собралась для этого. Все дружно копали картошка, морковка. Мне очень нравятся эти овощи. В морковь, капуста и кабачок много полезных витаминов. Много </w:t>
            </w:r>
            <w:r w:rsidRPr="00285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собрали фасоль. Вот такой у меня богатый урожай. 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Все ли правильно написал мальчик?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  -Почему?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В какой части слова допустил ошибки </w:t>
            </w:r>
            <w:proofErr w:type="spellStart"/>
            <w:r w:rsidRPr="00285AE6">
              <w:rPr>
                <w:rFonts w:ascii="Times New Roman" w:hAnsi="Times New Roman"/>
                <w:sz w:val="24"/>
                <w:szCs w:val="24"/>
              </w:rPr>
              <w:t>Сзм</w:t>
            </w:r>
            <w:proofErr w:type="spellEnd"/>
            <w:r w:rsidRPr="00285AE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Поможем ему их исправить?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-Сформулируйте, пожалуйста, тему урока</w:t>
            </w: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новая тема?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Давайте поставим себе задачи урока.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нам нужно повторить и в чем потренироваться?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этого сначала </w:t>
            </w:r>
            <w:r w:rsidRPr="00285AE6">
              <w:rPr>
                <w:rFonts w:ascii="Times New Roman" w:hAnsi="Times New Roman"/>
                <w:sz w:val="24"/>
                <w:szCs w:val="24"/>
              </w:rPr>
              <w:t xml:space="preserve"> проведем с вами небольшой </w:t>
            </w:r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>«Мозговой штурм»</w:t>
            </w:r>
          </w:p>
          <w:p w:rsidR="00BA1C86" w:rsidRPr="00285AE6" w:rsidRDefault="00BA1C86" w:rsidP="00FF21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Изменяемая часть слова … </w:t>
            </w:r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>(окончание).</w:t>
            </w:r>
          </w:p>
          <w:p w:rsidR="00BA1C86" w:rsidRDefault="00BA1C86" w:rsidP="00FF21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r w:rsidRPr="00285A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это…</w:t>
            </w:r>
          </w:p>
          <w:p w:rsidR="00BA1C86" w:rsidRPr="00285AE6" w:rsidRDefault="00BA1C86" w:rsidP="00FF21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женского и мужского рода, которые в начальной форме имеют окончание  </w:t>
            </w:r>
            <w:proofErr w:type="gramStart"/>
            <w:r w:rsidRPr="00285AE6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285AE6">
              <w:rPr>
                <w:rFonts w:ascii="Times New Roman" w:hAnsi="Times New Roman"/>
                <w:sz w:val="24"/>
                <w:szCs w:val="24"/>
              </w:rPr>
              <w:t xml:space="preserve"> или -я относятся … </w:t>
            </w:r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>(к 1 склонению).</w:t>
            </w:r>
          </w:p>
          <w:p w:rsidR="00BA1C86" w:rsidRPr="00285AE6" w:rsidRDefault="00BA1C86" w:rsidP="00FF21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Постоянный признак имён существительных… </w:t>
            </w:r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(род, тип склонения, </w:t>
            </w:r>
            <w:proofErr w:type="gramEnd"/>
          </w:p>
          <w:p w:rsidR="00BA1C86" w:rsidRPr="00285AE6" w:rsidRDefault="00BA1C86" w:rsidP="00FF21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К 3 склонению относятся имена существительные … </w:t>
            </w:r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>(женского рода с нулевым окончанием).</w:t>
            </w:r>
          </w:p>
          <w:p w:rsidR="00BA1C86" w:rsidRPr="00285AE6" w:rsidRDefault="00BA1C86" w:rsidP="00FF21C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Ко 2 склонению относятся … </w:t>
            </w:r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(имена существительные мужского рода с нулевым окончанием и среднего рода с окончанием </w:t>
            </w:r>
            <w:proofErr w:type="gramStart"/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>-о</w:t>
            </w:r>
            <w:proofErr w:type="gramEnd"/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>, -е, -ё).</w:t>
            </w:r>
          </w:p>
          <w:p w:rsidR="00BA1C86" w:rsidRPr="00285AE6" w:rsidRDefault="00BA1C86" w:rsidP="00FF21C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Непостоянные признаки имён существительных</w:t>
            </w:r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>… (число и  падеж).</w:t>
            </w:r>
          </w:p>
          <w:p w:rsidR="00BA1C86" w:rsidRPr="00285AE6" w:rsidRDefault="00BA1C86" w:rsidP="00FF21C6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Сколько падежей в русском языке? </w:t>
            </w:r>
            <w:r w:rsidRPr="00285A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… (шесть). </w:t>
            </w:r>
          </w:p>
          <w:p w:rsidR="00BA1C86" w:rsidRPr="00285AE6" w:rsidRDefault="00BA1C86" w:rsidP="00FF21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Назовите падежи…(именительный, родительный, дательный, винительный, творительный, </w:t>
            </w:r>
            <w:r w:rsidRPr="00285AE6">
              <w:rPr>
                <w:rFonts w:ascii="Times New Roman" w:hAnsi="Times New Roman"/>
                <w:sz w:val="24"/>
                <w:szCs w:val="24"/>
              </w:rPr>
              <w:lastRenderedPageBreak/>
              <w:t>предложный).</w:t>
            </w:r>
          </w:p>
          <w:p w:rsidR="00BA1C86" w:rsidRPr="00285AE6" w:rsidRDefault="00BA1C86" w:rsidP="00FF21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-Последний вопрос был про падежи. Давайте вспомним, как их нужно определять.</w:t>
            </w:r>
          </w:p>
          <w:p w:rsidR="00BA1C86" w:rsidRPr="00285AE6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85AE6">
              <w:rPr>
                <w:rStyle w:val="a4"/>
                <w:b w:val="0"/>
              </w:rPr>
              <w:t>Цель: умение применять знания на практике - определять падежи имен существительных.</w:t>
            </w:r>
          </w:p>
          <w:p w:rsidR="00BA1C86" w:rsidRPr="00C30BF5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</w:rPr>
            </w:pPr>
            <w:r w:rsidRPr="00C30BF5">
              <w:rPr>
                <w:rStyle w:val="a4"/>
              </w:rPr>
              <w:t>Игра «Морской бой».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1"/>
              <w:gridCol w:w="236"/>
              <w:gridCol w:w="293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427"/>
              <w:gridCol w:w="545"/>
            </w:tblGrid>
            <w:tr w:rsidR="00BA1C86" w:rsidRPr="00002FFA" w:rsidTr="00BA1C86"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proofErr w:type="spell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И.</w:t>
                  </w:r>
                  <w:proofErr w:type="gram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</w:tr>
            <w:tr w:rsidR="00BA1C86" w:rsidRPr="00002FFA" w:rsidTr="00BA1C86"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proofErr w:type="spell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Р.</w:t>
                  </w:r>
                  <w:proofErr w:type="gram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</w:tr>
            <w:tr w:rsidR="00BA1C86" w:rsidRPr="00002FFA" w:rsidTr="00BA1C86"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proofErr w:type="spell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Д.</w:t>
                  </w:r>
                  <w:proofErr w:type="gram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</w:tr>
            <w:tr w:rsidR="00BA1C86" w:rsidRPr="00002FFA" w:rsidTr="00BA1C86"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proofErr w:type="spell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В.</w:t>
                  </w:r>
                  <w:proofErr w:type="gram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</w:tr>
            <w:tr w:rsidR="00BA1C86" w:rsidRPr="00002FFA" w:rsidTr="00BA1C86"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proofErr w:type="spell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Т.</w:t>
                  </w:r>
                  <w:proofErr w:type="gram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</w:tr>
            <w:tr w:rsidR="00BA1C86" w:rsidRPr="00002FFA" w:rsidTr="00BA1C86"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proofErr w:type="spell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П.</w:t>
                  </w:r>
                  <w:proofErr w:type="gramStart"/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A1C86" w:rsidRPr="00002FFA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</w:rPr>
                  </w:pPr>
                </w:p>
              </w:tc>
            </w:tr>
            <w:tr w:rsidR="00BA1C86" w:rsidRPr="00002FFA" w:rsidTr="00BA1C86"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1C86" w:rsidRPr="00A922E6" w:rsidRDefault="00BA1C86" w:rsidP="00FF21C6">
                  <w:pPr>
                    <w:pStyle w:val="a5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sz w:val="20"/>
                      <w:szCs w:val="20"/>
                    </w:rPr>
                  </w:pPr>
                  <w:r w:rsidRPr="00A922E6">
                    <w:rPr>
                      <w:rStyle w:val="a4"/>
                      <w:b w:val="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BA1C86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BA1C86" w:rsidRPr="00285AE6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85AE6">
              <w:rPr>
                <w:rStyle w:val="a4"/>
                <w:b w:val="0"/>
              </w:rPr>
              <w:t>Учитель читает словосочетания: 1-бежал по дороге, 2-летел над лесом, 3- сидели у реки, 4-купила мяч, 5-росли в саду, 6-дети играют,7- зашел к бабушке, 8-думал о сестре, 9-взял у друга, 10-выступал перед мамой, 11-зашел к бабушке</w:t>
            </w:r>
            <w:r>
              <w:rPr>
                <w:rStyle w:val="a4"/>
                <w:b w:val="0"/>
              </w:rPr>
              <w:t>.</w:t>
            </w:r>
          </w:p>
          <w:p w:rsidR="00BA1C86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BA1C86" w:rsidRPr="00285AE6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85AE6">
              <w:rPr>
                <w:rStyle w:val="a4"/>
                <w:b w:val="0"/>
              </w:rPr>
              <w:t>- У кого 5 и больше промахов?</w:t>
            </w:r>
          </w:p>
          <w:p w:rsidR="00BA1C86" w:rsidRPr="00285AE6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85AE6">
              <w:rPr>
                <w:rStyle w:val="a4"/>
                <w:b w:val="0"/>
              </w:rPr>
              <w:t xml:space="preserve">- Какой вывод вы сделаете для себя? </w:t>
            </w:r>
          </w:p>
          <w:p w:rsidR="00BA1C86" w:rsidRPr="00285AE6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85AE6">
              <w:rPr>
                <w:rStyle w:val="a4"/>
                <w:b w:val="0"/>
              </w:rPr>
              <w:t>- Кто допустил 3-4 промаха?</w:t>
            </w:r>
          </w:p>
          <w:p w:rsidR="00BA1C86" w:rsidRPr="00285AE6" w:rsidRDefault="00BA1C86" w:rsidP="00FF21C6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285AE6">
              <w:rPr>
                <w:rStyle w:val="a4"/>
                <w:b w:val="0"/>
              </w:rPr>
              <w:t xml:space="preserve"> -Кто </w:t>
            </w:r>
            <w:proofErr w:type="gramStart"/>
            <w:r w:rsidRPr="00285AE6">
              <w:rPr>
                <w:rStyle w:val="a4"/>
                <w:b w:val="0"/>
              </w:rPr>
              <w:t>допустил 1-2 промаха поднимите</w:t>
            </w:r>
            <w:proofErr w:type="gramEnd"/>
            <w:r w:rsidRPr="00285AE6">
              <w:rPr>
                <w:rStyle w:val="a4"/>
                <w:b w:val="0"/>
              </w:rPr>
              <w:t xml:space="preserve"> руки. </w:t>
            </w:r>
          </w:p>
          <w:p w:rsidR="00BA1C86" w:rsidRPr="00BA1C86" w:rsidRDefault="00BA1C86" w:rsidP="00FF21C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</w:rPr>
            </w:pPr>
            <w:r w:rsidRPr="00285AE6">
              <w:rPr>
                <w:rStyle w:val="a4"/>
                <w:b w:val="0"/>
              </w:rPr>
              <w:t>-</w:t>
            </w:r>
            <w:r w:rsidRPr="00BA1C86">
              <w:rPr>
                <w:rStyle w:val="a4"/>
                <w:rFonts w:ascii="Times New Roman" w:hAnsi="Times New Roman"/>
                <w:b w:val="0"/>
                <w:sz w:val="24"/>
              </w:rPr>
              <w:t>Кто попал во все цели без ошибок, поднимите руки.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Что нужно еще знать </w:t>
            </w:r>
            <w:r>
              <w:rPr>
                <w:rFonts w:ascii="Times New Roman" w:hAnsi="Times New Roman"/>
                <w:sz w:val="24"/>
                <w:szCs w:val="24"/>
              </w:rPr>
              <w:t>Сэму, чтобы не допускать ошибки в безударных окончаниях имен существительных?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479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Назовите по порядку действия, которые следует выполнять, чтобы правильно решать орфографические задачи в безударных окончаниях имён существительных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-Встаньте, у кого на парте 1 шаг алгоритма</w:t>
            </w: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-2 шаг;</w:t>
            </w:r>
          </w:p>
          <w:p w:rsidR="00BA1C86" w:rsidRPr="008D4793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-3 шаг;</w:t>
            </w: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А теперь посмотрите на доску, все ли мы сказали правильно?</w:t>
            </w: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A1C86">
              <w:rPr>
                <w:rFonts w:ascii="Times New Roman" w:hAnsi="Times New Roman"/>
                <w:i/>
                <w:sz w:val="24"/>
                <w:szCs w:val="24"/>
              </w:rPr>
              <w:t>1.Поставить слово в начальную форму.</w:t>
            </w:r>
          </w:p>
          <w:p w:rsidR="00D15F18" w:rsidRPr="00BA1C86" w:rsidRDefault="00D15F18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>Определить склонение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>. Определить падеж существительного.</w:t>
            </w: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D15F1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 xml:space="preserve"> Проверить с помощью слова-опоры («волшебного»)</w:t>
            </w:r>
          </w:p>
          <w:p w:rsidR="00BA1C8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-Какие слова-помощники нужны?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лечо,грудь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-Почему выбрали именно эти слова-опоры? (ударные окончания)</w:t>
            </w: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Получается</w:t>
            </w:r>
            <w:r w:rsidR="00D15F18">
              <w:rPr>
                <w:rFonts w:ascii="Times New Roman" w:hAnsi="Times New Roman"/>
                <w:sz w:val="24"/>
                <w:szCs w:val="24"/>
              </w:rPr>
              <w:t>,</w:t>
            </w:r>
            <w:r w:rsidRPr="00285AE6">
              <w:rPr>
                <w:rFonts w:ascii="Times New Roman" w:hAnsi="Times New Roman"/>
                <w:sz w:val="24"/>
                <w:szCs w:val="24"/>
              </w:rPr>
              <w:t xml:space="preserve"> по ударному окончанию проверяем </w:t>
            </w:r>
            <w:proofErr w:type="gramStart"/>
            <w:r w:rsidRPr="00285AE6">
              <w:rPr>
                <w:rFonts w:ascii="Times New Roman" w:hAnsi="Times New Roman"/>
                <w:sz w:val="24"/>
                <w:szCs w:val="24"/>
              </w:rPr>
              <w:t>безударные</w:t>
            </w:r>
            <w:proofErr w:type="gramEnd"/>
            <w:r w:rsidRPr="00285AE6">
              <w:rPr>
                <w:rFonts w:ascii="Times New Roman" w:hAnsi="Times New Roman"/>
                <w:sz w:val="24"/>
                <w:szCs w:val="24"/>
              </w:rPr>
              <w:t>, то есть орфограмму.</w:t>
            </w: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 предложения сочинения Сэма запишите в тетрадь с комментированием.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lastRenderedPageBreak/>
              <w:t>-Нет.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Есть ошибки.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 В окончании имен сущ.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Дети читают и исправляют ошибки.</w:t>
            </w:r>
          </w:p>
          <w:p w:rsidR="00BA1C8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Написание безударных окончаний имен сущ.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-Нет.</w:t>
            </w:r>
          </w:p>
          <w:p w:rsidR="00BA1C86" w:rsidRDefault="00BA1C86" w:rsidP="00FF21C6">
            <w:pPr>
              <w:rPr>
                <w:rFonts w:ascii="Times New Roman" w:hAnsi="Times New Roman"/>
                <w:sz w:val="24"/>
              </w:rPr>
            </w:pPr>
          </w:p>
          <w:p w:rsidR="00BA1C86" w:rsidRPr="00144BC0" w:rsidRDefault="00BA1C86" w:rsidP="00FF21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1)Повторить падежи и падежные вопросы, с</w:t>
            </w:r>
            <w:r w:rsidRPr="00144BC0">
              <w:rPr>
                <w:rFonts w:ascii="Times New Roman" w:hAnsi="Times New Roman"/>
                <w:sz w:val="24"/>
              </w:rPr>
              <w:t>клонения. 2)</w:t>
            </w:r>
            <w:r>
              <w:rPr>
                <w:rFonts w:ascii="Times New Roman" w:hAnsi="Times New Roman"/>
                <w:sz w:val="24"/>
              </w:rPr>
              <w:t xml:space="preserve">Потренироваться в определении </w:t>
            </w:r>
            <w:r w:rsidRPr="00144BC0">
              <w:rPr>
                <w:rFonts w:ascii="Times New Roman" w:hAnsi="Times New Roman"/>
                <w:sz w:val="24"/>
              </w:rPr>
              <w:t xml:space="preserve"> безударных окончаний имён существительных</w:t>
            </w:r>
            <w:r>
              <w:rPr>
                <w:rFonts w:ascii="Times New Roman" w:hAnsi="Times New Roman"/>
                <w:sz w:val="24"/>
              </w:rPr>
              <w:t xml:space="preserve">  с помощью проверочных слов</w:t>
            </w:r>
          </w:p>
          <w:p w:rsidR="00BA1C86" w:rsidRDefault="00BA1C86" w:rsidP="00FF21C6">
            <w:pPr>
              <w:shd w:val="clear" w:color="auto" w:fill="FFFFFF"/>
              <w:spacing w:before="144"/>
              <w:rPr>
                <w:rFonts w:ascii="Times New Roman" w:hAnsi="Times New Roman"/>
                <w:sz w:val="28"/>
                <w:szCs w:val="28"/>
              </w:rPr>
            </w:pPr>
          </w:p>
          <w:p w:rsidR="00BA1C86" w:rsidRDefault="00BA1C86" w:rsidP="00FF21C6">
            <w:pPr>
              <w:shd w:val="clear" w:color="auto" w:fill="FFFFFF"/>
              <w:spacing w:before="144"/>
              <w:rPr>
                <w:rFonts w:ascii="Times New Roman" w:hAnsi="Times New Roman"/>
                <w:sz w:val="28"/>
                <w:szCs w:val="28"/>
              </w:rPr>
            </w:pPr>
          </w:p>
          <w:p w:rsidR="00BA1C86" w:rsidRDefault="00BA1C86" w:rsidP="00FF21C6">
            <w:pPr>
              <w:shd w:val="clear" w:color="auto" w:fill="FFFFFF"/>
              <w:spacing w:before="144"/>
              <w:rPr>
                <w:rFonts w:ascii="Times New Roman" w:hAnsi="Times New Roman"/>
                <w:sz w:val="28"/>
                <w:szCs w:val="28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285AE6">
              <w:rPr>
                <w:rFonts w:ascii="Times New Roman" w:hAnsi="Times New Roman"/>
                <w:sz w:val="24"/>
              </w:rPr>
              <w:t xml:space="preserve">У каждого ученика карточка с координатной плоскостью (готовят </w:t>
            </w:r>
            <w:r w:rsidRPr="00285AE6">
              <w:rPr>
                <w:rFonts w:ascii="Times New Roman" w:hAnsi="Times New Roman"/>
                <w:sz w:val="24"/>
              </w:rPr>
              <w:lastRenderedPageBreak/>
              <w:t xml:space="preserve">сами заранее или учитель на листочках в клетку) 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  <w:r w:rsidRPr="00285AE6">
              <w:rPr>
                <w:rFonts w:ascii="Times New Roman" w:hAnsi="Times New Roman"/>
                <w:sz w:val="24"/>
              </w:rPr>
              <w:t>ученики ставят точку  на пересечении номера словосочетания и названия падежа имени существительного.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  <w:r w:rsidRPr="00285AE6">
              <w:rPr>
                <w:rFonts w:ascii="Times New Roman" w:hAnsi="Times New Roman"/>
                <w:sz w:val="24"/>
              </w:rPr>
              <w:t xml:space="preserve">Самопроверка: каждый проверяет свою карточку, контролер читает правильные ответы: 1- Д.п., 2-Т.п., 3- Р.п., 4- В.п., 5-П.п., 6-И.п., 7-П.п., 8-Р.п., 9-Т.п., 10- </w:t>
            </w:r>
            <w:proofErr w:type="spellStart"/>
            <w:r w:rsidRPr="00285AE6">
              <w:rPr>
                <w:rFonts w:ascii="Times New Roman" w:hAnsi="Times New Roman"/>
                <w:sz w:val="24"/>
              </w:rPr>
              <w:t>Д.</w:t>
            </w:r>
            <w:proofErr w:type="gramStart"/>
            <w:r w:rsidRPr="00285AE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85AE6">
              <w:rPr>
                <w:rFonts w:ascii="Times New Roman" w:hAnsi="Times New Roman"/>
                <w:sz w:val="24"/>
              </w:rPr>
              <w:t>, 11-П .п. Если точка поставлена неверно - зачеркивают ее (это промах).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</w:rPr>
            </w:pPr>
            <w:r w:rsidRPr="00285AE6">
              <w:rPr>
                <w:rFonts w:ascii="Times New Roman" w:hAnsi="Times New Roman"/>
                <w:sz w:val="24"/>
              </w:rPr>
              <w:t>Те, кто допустил промах, делают вывод: им нужно повторить падежи, умение их определять.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8"/>
                <w:szCs w:val="24"/>
              </w:rPr>
            </w:pPr>
            <w:r w:rsidRPr="00285AE6">
              <w:rPr>
                <w:rFonts w:ascii="Times New Roman" w:hAnsi="Times New Roman"/>
                <w:sz w:val="24"/>
              </w:rPr>
              <w:t>Если им нужна помощь, то выбирают себе консультанта из класса (из числа тех ребят, которые справились с заданием без ошибок)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-Знать алгоритм</w:t>
            </w: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A1C86" w:rsidRPr="00FB25ED" w:rsidRDefault="00BA1C86" w:rsidP="00FF21C6">
            <w:pPr>
              <w:shd w:val="clear" w:color="auto" w:fill="FFFFFF"/>
              <w:spacing w:line="188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Учащиеся вспоминают алгоритм)</w:t>
            </w:r>
          </w:p>
          <w:p w:rsidR="00BA1C86" w:rsidRPr="00FB25ED" w:rsidRDefault="00BA1C86" w:rsidP="00FF21C6">
            <w:pPr>
              <w:shd w:val="clear" w:color="auto" w:fill="FFFFFF"/>
              <w:spacing w:line="188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B25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1. </w:t>
            </w:r>
            <w:r w:rsidRPr="00FB25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 </w:t>
            </w: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Поставить слово с безударным окончанием в начальную форму для того, чтобы </w:t>
            </w:r>
            <w:r w:rsidRPr="00FB25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определить склонение.</w:t>
            </w:r>
          </w:p>
          <w:p w:rsidR="00BA1C86" w:rsidRPr="00FB25ED" w:rsidRDefault="00BA1C86" w:rsidP="00FF21C6">
            <w:pPr>
              <w:shd w:val="clear" w:color="auto" w:fill="FFFFFF"/>
              <w:spacing w:line="188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2.  </w:t>
            </w:r>
            <w:r w:rsidRPr="00FB25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Определить падеж</w:t>
            </w: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 слова с безударным окончанием.</w:t>
            </w:r>
          </w:p>
          <w:p w:rsidR="00BA1C86" w:rsidRPr="00FB25ED" w:rsidRDefault="00BA1C86" w:rsidP="00FF21C6">
            <w:pPr>
              <w:shd w:val="clear" w:color="auto" w:fill="FFFFFF"/>
              <w:spacing w:line="188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3.  </w:t>
            </w:r>
            <w:r w:rsidRPr="00FB25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Для проверки</w:t>
            </w: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: подобрать слово того же склонения, но с ударным окончанием.</w:t>
            </w:r>
          </w:p>
          <w:p w:rsidR="00BA1C86" w:rsidRPr="00FB25ED" w:rsidRDefault="00BA1C86" w:rsidP="00FF21C6">
            <w:pPr>
              <w:shd w:val="clear" w:color="auto" w:fill="FFFFFF"/>
              <w:spacing w:line="188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.  Поставить в форму </w:t>
            </w: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>того же падежа, что и проверяемое слово, слово с ударным окончанием.</w:t>
            </w:r>
          </w:p>
          <w:p w:rsidR="00BA1C86" w:rsidRPr="00FB25ED" w:rsidRDefault="00BA1C86" w:rsidP="00FF21C6">
            <w:pPr>
              <w:shd w:val="clear" w:color="auto" w:fill="FFFFFF"/>
              <w:spacing w:line="188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  <w:r w:rsidRPr="00FB25E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  Записать то же окончание в безударную позицию.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bCs/>
                <w:sz w:val="24"/>
                <w:szCs w:val="24"/>
              </w:rPr>
              <w:t>По опорному слову проверить окончание существительного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hAnsi="Times New Roman"/>
                <w:sz w:val="24"/>
                <w:szCs w:val="24"/>
              </w:rPr>
              <w:t>, 2 ученика у доски по очереди.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BA1C86" w:rsidRDefault="00BA1C86"/>
        </w:tc>
      </w:tr>
      <w:tr w:rsidR="00BA1C86" w:rsidTr="00D15F18">
        <w:tc>
          <w:tcPr>
            <w:tcW w:w="152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</w:rPr>
              <w:lastRenderedPageBreak/>
              <w:t>Повторение ранее изученных знаний о правописании безударных окончаний имён существител</w:t>
            </w:r>
            <w:r w:rsidRPr="00285AE6">
              <w:rPr>
                <w:rFonts w:ascii="Times New Roman" w:hAnsi="Times New Roman"/>
                <w:b/>
              </w:rPr>
              <w:lastRenderedPageBreak/>
              <w:t>ьных</w:t>
            </w:r>
          </w:p>
        </w:tc>
        <w:tc>
          <w:tcPr>
            <w:tcW w:w="5812" w:type="dxa"/>
          </w:tcPr>
          <w:p w:rsidR="00BA1C86" w:rsidRPr="008D3494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  <w:sz w:val="22"/>
              </w:rPr>
            </w:pPr>
            <w:r w:rsidRPr="008D3494">
              <w:rPr>
                <w:color w:val="000000"/>
                <w:spacing w:val="-3"/>
                <w:szCs w:val="28"/>
                <w:u w:val="single"/>
              </w:rPr>
              <w:lastRenderedPageBreak/>
              <w:t>Р</w:t>
            </w:r>
            <w:r w:rsidRPr="008D3494">
              <w:rPr>
                <w:color w:val="000000"/>
                <w:szCs w:val="28"/>
                <w:u w:val="single"/>
              </w:rPr>
              <w:t>еши орфографич</w:t>
            </w:r>
            <w:r w:rsidRPr="008D3494">
              <w:rPr>
                <w:color w:val="000000"/>
                <w:spacing w:val="6"/>
                <w:szCs w:val="28"/>
                <w:u w:val="single"/>
              </w:rPr>
              <w:t>е</w:t>
            </w:r>
            <w:r w:rsidRPr="008D3494">
              <w:rPr>
                <w:color w:val="000000"/>
                <w:szCs w:val="28"/>
                <w:u w:val="single"/>
              </w:rPr>
              <w:t xml:space="preserve">ские </w:t>
            </w:r>
            <w:proofErr w:type="spellStart"/>
            <w:r w:rsidRPr="008D3494">
              <w:rPr>
                <w:color w:val="000000"/>
                <w:szCs w:val="28"/>
                <w:u w:val="single"/>
              </w:rPr>
              <w:t>зад</w:t>
            </w:r>
            <w:r w:rsidRPr="008D3494">
              <w:rPr>
                <w:color w:val="000000"/>
                <w:spacing w:val="-10"/>
                <w:szCs w:val="28"/>
                <w:u w:val="single"/>
              </w:rPr>
              <w:t>а</w:t>
            </w:r>
            <w:r w:rsidRPr="008D3494">
              <w:rPr>
                <w:color w:val="000000"/>
                <w:szCs w:val="28"/>
                <w:u w:val="single"/>
              </w:rPr>
              <w:t>чи</w:t>
            </w:r>
            <w:proofErr w:type="gramStart"/>
            <w:r w:rsidRPr="008D3494">
              <w:rPr>
                <w:color w:val="000000"/>
                <w:szCs w:val="28"/>
                <w:u w:val="single"/>
              </w:rPr>
              <w:t>,в</w:t>
            </w:r>
            <w:proofErr w:type="gramEnd"/>
            <w:r w:rsidRPr="008D3494">
              <w:rPr>
                <w:color w:val="000000"/>
                <w:szCs w:val="28"/>
                <w:u w:val="single"/>
              </w:rPr>
              <w:t>ставь</w:t>
            </w:r>
            <w:proofErr w:type="spellEnd"/>
            <w:r w:rsidRPr="008D3494">
              <w:rPr>
                <w:color w:val="000000"/>
                <w:szCs w:val="28"/>
                <w:u w:val="single"/>
              </w:rPr>
              <w:t xml:space="preserve"> пропущенные буквы</w:t>
            </w:r>
          </w:p>
          <w:p w:rsidR="00BA1C86" w:rsidRPr="00285AE6" w:rsidRDefault="00BA1C86" w:rsidP="00BA1C86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8D3494">
              <w:rPr>
                <w:b/>
                <w:color w:val="333333"/>
              </w:rPr>
              <w:t>Работаем по алгоритму под руководством учителя.(</w:t>
            </w:r>
            <w:r w:rsidRPr="00285AE6">
              <w:rPr>
                <w:color w:val="333333"/>
              </w:rPr>
              <w:t>1ученик)</w:t>
            </w:r>
          </w:p>
          <w:p w:rsidR="00BA1C86" w:rsidRPr="005D7E45" w:rsidRDefault="00BA1C86" w:rsidP="00FF21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D7E45">
              <w:rPr>
                <w:rFonts w:ascii="Times New Roman" w:hAnsi="Times New Roman" w:cs="Times New Roman"/>
              </w:rPr>
              <w:t xml:space="preserve"> (Проверочное слово называют устно.)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ind w:left="720"/>
              <w:rPr>
                <w:color w:val="333333"/>
              </w:rPr>
            </w:pPr>
            <w:r w:rsidRPr="00285AE6">
              <w:rPr>
                <w:color w:val="333333"/>
              </w:rPr>
              <w:t xml:space="preserve">В </w:t>
            </w:r>
            <w:proofErr w:type="spellStart"/>
            <w:r w:rsidRPr="00285AE6">
              <w:rPr>
                <w:color w:val="333333"/>
              </w:rPr>
              <w:t>избушк</w:t>
            </w:r>
            <w:proofErr w:type="spellEnd"/>
            <w:r w:rsidRPr="00285AE6">
              <w:rPr>
                <w:color w:val="333333"/>
              </w:rPr>
              <w:t xml:space="preserve">…, на </w:t>
            </w:r>
            <w:proofErr w:type="spellStart"/>
            <w:r w:rsidRPr="00285AE6">
              <w:rPr>
                <w:color w:val="333333"/>
              </w:rPr>
              <w:t>лошадк</w:t>
            </w:r>
            <w:proofErr w:type="spellEnd"/>
            <w:r w:rsidRPr="00285AE6">
              <w:rPr>
                <w:color w:val="333333"/>
              </w:rPr>
              <w:t xml:space="preserve">…, в плащ…, на </w:t>
            </w:r>
            <w:r w:rsidRPr="00285AE6">
              <w:rPr>
                <w:color w:val="333333"/>
              </w:rPr>
              <w:lastRenderedPageBreak/>
              <w:t xml:space="preserve">стадион…, </w:t>
            </w:r>
            <w:proofErr w:type="gramStart"/>
            <w:r w:rsidRPr="00285AE6">
              <w:rPr>
                <w:color w:val="333333"/>
              </w:rPr>
              <w:t>в</w:t>
            </w:r>
            <w:proofErr w:type="gramEnd"/>
            <w:r w:rsidRPr="00285AE6">
              <w:rPr>
                <w:color w:val="333333"/>
              </w:rPr>
              <w:t xml:space="preserve"> озер…, к дубрав…, на лестниц….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285AE6">
              <w:rPr>
                <w:color w:val="333333"/>
              </w:rPr>
              <w:t>2.</w:t>
            </w:r>
            <w:r w:rsidRPr="008D3494">
              <w:rPr>
                <w:b/>
                <w:color w:val="333333"/>
              </w:rPr>
              <w:t>Работа в парах</w:t>
            </w:r>
            <w:proofErr w:type="gramStart"/>
            <w:r w:rsidRPr="00285AE6">
              <w:rPr>
                <w:color w:val="333333"/>
              </w:rPr>
              <w:t>.</w:t>
            </w:r>
            <w:proofErr w:type="gramEnd"/>
            <w:r w:rsidRPr="00285AE6">
              <w:rPr>
                <w:color w:val="333333"/>
              </w:rPr>
              <w:t xml:space="preserve"> (</w:t>
            </w:r>
            <w:proofErr w:type="gramStart"/>
            <w:r w:rsidRPr="00285AE6">
              <w:rPr>
                <w:color w:val="333333"/>
              </w:rPr>
              <w:t>з</w:t>
            </w:r>
            <w:proofErr w:type="gramEnd"/>
            <w:r w:rsidRPr="00285AE6">
              <w:rPr>
                <w:color w:val="333333"/>
              </w:rPr>
              <w:t>адание на листочках)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285AE6">
              <w:rPr>
                <w:color w:val="333333"/>
              </w:rPr>
              <w:t>(указать склонение, падеж, проверочное слово)</w:t>
            </w:r>
          </w:p>
          <w:p w:rsidR="00BA1C8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285AE6">
              <w:rPr>
                <w:rStyle w:val="a4"/>
                <w:color w:val="333333"/>
              </w:rPr>
              <w:t>I. пара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285AE6">
              <w:rPr>
                <w:rStyle w:val="a6"/>
                <w:color w:val="333333"/>
              </w:rPr>
              <w:t xml:space="preserve">на </w:t>
            </w:r>
            <w:proofErr w:type="spellStart"/>
            <w:r w:rsidRPr="00285AE6">
              <w:rPr>
                <w:rStyle w:val="a6"/>
                <w:color w:val="333333"/>
              </w:rPr>
              <w:t>крышк</w:t>
            </w:r>
            <w:proofErr w:type="spellEnd"/>
            <w:r w:rsidRPr="00285AE6">
              <w:rPr>
                <w:rStyle w:val="a6"/>
                <w:color w:val="333333"/>
              </w:rPr>
              <w:t xml:space="preserve">…, в  </w:t>
            </w:r>
            <w:proofErr w:type="spellStart"/>
            <w:r w:rsidRPr="00285AE6">
              <w:rPr>
                <w:rStyle w:val="a6"/>
                <w:color w:val="333333"/>
              </w:rPr>
              <w:t>коробк</w:t>
            </w:r>
            <w:proofErr w:type="spellEnd"/>
            <w:r w:rsidRPr="00285AE6">
              <w:rPr>
                <w:rStyle w:val="a6"/>
                <w:color w:val="333333"/>
              </w:rPr>
              <w:t xml:space="preserve">…, по </w:t>
            </w:r>
            <w:proofErr w:type="spellStart"/>
            <w:r w:rsidRPr="00285AE6">
              <w:rPr>
                <w:rStyle w:val="a6"/>
                <w:color w:val="333333"/>
              </w:rPr>
              <w:t>тропинк</w:t>
            </w:r>
            <w:proofErr w:type="spellEnd"/>
            <w:r w:rsidRPr="00285AE6">
              <w:rPr>
                <w:rStyle w:val="a6"/>
                <w:color w:val="333333"/>
              </w:rPr>
              <w:t>…</w:t>
            </w:r>
            <w:proofErr w:type="gramStart"/>
            <w:r w:rsidRPr="00285AE6">
              <w:rPr>
                <w:rStyle w:val="a6"/>
                <w:color w:val="333333"/>
              </w:rPr>
              <w:t xml:space="preserve"> ,</w:t>
            </w:r>
            <w:proofErr w:type="gramEnd"/>
            <w:r w:rsidRPr="00285AE6">
              <w:rPr>
                <w:rStyle w:val="a6"/>
                <w:color w:val="333333"/>
              </w:rPr>
              <w:t xml:space="preserve">к </w:t>
            </w:r>
            <w:proofErr w:type="spellStart"/>
            <w:r w:rsidRPr="00285AE6">
              <w:rPr>
                <w:rStyle w:val="a6"/>
                <w:color w:val="333333"/>
              </w:rPr>
              <w:t>избушк</w:t>
            </w:r>
            <w:proofErr w:type="spellEnd"/>
            <w:r w:rsidRPr="00285AE6">
              <w:rPr>
                <w:rStyle w:val="a6"/>
                <w:color w:val="333333"/>
              </w:rPr>
              <w:t xml:space="preserve">…, на катер… к </w:t>
            </w:r>
            <w:proofErr w:type="spellStart"/>
            <w:r w:rsidRPr="00285AE6">
              <w:rPr>
                <w:rStyle w:val="a6"/>
                <w:color w:val="333333"/>
              </w:rPr>
              <w:t>пристан</w:t>
            </w:r>
            <w:proofErr w:type="spellEnd"/>
            <w:r w:rsidRPr="00285AE6">
              <w:rPr>
                <w:rStyle w:val="a6"/>
                <w:color w:val="333333"/>
              </w:rPr>
              <w:t xml:space="preserve">…, возле рощ… ,на </w:t>
            </w:r>
            <w:proofErr w:type="spellStart"/>
            <w:r w:rsidRPr="00285AE6">
              <w:rPr>
                <w:rStyle w:val="a6"/>
                <w:color w:val="333333"/>
              </w:rPr>
              <w:t>пригорк</w:t>
            </w:r>
            <w:proofErr w:type="spellEnd"/>
            <w:r w:rsidRPr="00285AE6">
              <w:rPr>
                <w:rStyle w:val="a6"/>
                <w:color w:val="333333"/>
              </w:rPr>
              <w:t>….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285AE6">
              <w:rPr>
                <w:rStyle w:val="a4"/>
                <w:color w:val="333333"/>
              </w:rPr>
              <w:t>II. пара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285AE6">
              <w:rPr>
                <w:rStyle w:val="a6"/>
                <w:color w:val="333333"/>
              </w:rPr>
              <w:t xml:space="preserve">на </w:t>
            </w:r>
            <w:proofErr w:type="spellStart"/>
            <w:r w:rsidRPr="00285AE6">
              <w:rPr>
                <w:rStyle w:val="a6"/>
                <w:color w:val="333333"/>
              </w:rPr>
              <w:t>веточк</w:t>
            </w:r>
            <w:proofErr w:type="spellEnd"/>
            <w:r w:rsidRPr="00285AE6">
              <w:rPr>
                <w:rStyle w:val="a6"/>
                <w:color w:val="333333"/>
              </w:rPr>
              <w:t>…</w:t>
            </w:r>
            <w:proofErr w:type="gramStart"/>
            <w:r w:rsidRPr="00285AE6">
              <w:rPr>
                <w:rStyle w:val="a6"/>
                <w:color w:val="333333"/>
              </w:rPr>
              <w:t xml:space="preserve"> ,</w:t>
            </w:r>
            <w:proofErr w:type="gramEnd"/>
            <w:r w:rsidRPr="00285AE6">
              <w:rPr>
                <w:rStyle w:val="a6"/>
                <w:color w:val="333333"/>
              </w:rPr>
              <w:t xml:space="preserve"> к </w:t>
            </w:r>
            <w:proofErr w:type="spellStart"/>
            <w:r w:rsidRPr="00285AE6">
              <w:rPr>
                <w:rStyle w:val="a6"/>
                <w:color w:val="333333"/>
              </w:rPr>
              <w:t>березк</w:t>
            </w:r>
            <w:proofErr w:type="spellEnd"/>
            <w:r w:rsidRPr="00285AE6">
              <w:rPr>
                <w:rStyle w:val="a6"/>
                <w:color w:val="333333"/>
              </w:rPr>
              <w:t xml:space="preserve">…, по </w:t>
            </w:r>
            <w:proofErr w:type="spellStart"/>
            <w:r w:rsidRPr="00285AE6">
              <w:rPr>
                <w:rStyle w:val="a6"/>
                <w:color w:val="333333"/>
              </w:rPr>
              <w:t>тропинк</w:t>
            </w:r>
            <w:proofErr w:type="spellEnd"/>
            <w:r w:rsidRPr="00285AE6">
              <w:rPr>
                <w:rStyle w:val="a6"/>
                <w:color w:val="333333"/>
              </w:rPr>
              <w:t xml:space="preserve">… ,к насып…, в альбом… ,на страниц…, на </w:t>
            </w:r>
            <w:proofErr w:type="spellStart"/>
            <w:r w:rsidRPr="00285AE6">
              <w:rPr>
                <w:rStyle w:val="a6"/>
                <w:color w:val="333333"/>
              </w:rPr>
              <w:t>лошадк</w:t>
            </w:r>
            <w:proofErr w:type="spellEnd"/>
            <w:r w:rsidRPr="00285AE6">
              <w:rPr>
                <w:rStyle w:val="a6"/>
                <w:color w:val="333333"/>
              </w:rPr>
              <w:t xml:space="preserve">…,по </w:t>
            </w:r>
            <w:proofErr w:type="spellStart"/>
            <w:r w:rsidRPr="00285AE6">
              <w:rPr>
                <w:rStyle w:val="a6"/>
                <w:color w:val="333333"/>
              </w:rPr>
              <w:t>площад</w:t>
            </w:r>
            <w:proofErr w:type="spellEnd"/>
            <w:r w:rsidRPr="00285AE6">
              <w:rPr>
                <w:rStyle w:val="a6"/>
                <w:color w:val="333333"/>
              </w:rPr>
              <w:t>…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285AE6">
              <w:rPr>
                <w:rStyle w:val="a4"/>
                <w:color w:val="333333"/>
              </w:rPr>
              <w:t>III. пара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87" w:afterAutospacing="0" w:line="374" w:lineRule="atLeast"/>
              <w:rPr>
                <w:color w:val="333333"/>
              </w:rPr>
            </w:pPr>
            <w:r w:rsidRPr="00285AE6">
              <w:rPr>
                <w:rStyle w:val="a6"/>
                <w:color w:val="333333"/>
              </w:rPr>
              <w:t xml:space="preserve">на </w:t>
            </w:r>
            <w:proofErr w:type="spellStart"/>
            <w:r w:rsidRPr="00285AE6">
              <w:rPr>
                <w:rStyle w:val="a6"/>
                <w:color w:val="333333"/>
              </w:rPr>
              <w:t>топол</w:t>
            </w:r>
            <w:proofErr w:type="spellEnd"/>
            <w:r w:rsidRPr="00285AE6">
              <w:rPr>
                <w:rStyle w:val="a6"/>
                <w:color w:val="333333"/>
              </w:rPr>
              <w:t>…, по алле…, на лиц…</w:t>
            </w:r>
            <w:proofErr w:type="gramStart"/>
            <w:r w:rsidRPr="00285AE6">
              <w:rPr>
                <w:rStyle w:val="a6"/>
                <w:color w:val="333333"/>
              </w:rPr>
              <w:t xml:space="preserve"> ,</w:t>
            </w:r>
            <w:proofErr w:type="gramEnd"/>
            <w:r w:rsidRPr="00285AE6">
              <w:rPr>
                <w:rStyle w:val="a6"/>
                <w:color w:val="333333"/>
              </w:rPr>
              <w:t xml:space="preserve">от </w:t>
            </w:r>
            <w:proofErr w:type="spellStart"/>
            <w:r w:rsidRPr="00285AE6">
              <w:rPr>
                <w:rStyle w:val="a6"/>
                <w:color w:val="333333"/>
              </w:rPr>
              <w:t>радост</w:t>
            </w:r>
            <w:proofErr w:type="spellEnd"/>
            <w:r w:rsidRPr="00285AE6">
              <w:rPr>
                <w:rStyle w:val="a6"/>
                <w:color w:val="333333"/>
              </w:rPr>
              <w:t xml:space="preserve">…, в комнате… ,на диван…, по дорог… к </w:t>
            </w:r>
            <w:proofErr w:type="spellStart"/>
            <w:r w:rsidRPr="00285AE6">
              <w:rPr>
                <w:rStyle w:val="a6"/>
                <w:color w:val="333333"/>
              </w:rPr>
              <w:t>деревн</w:t>
            </w:r>
            <w:proofErr w:type="spellEnd"/>
            <w:r w:rsidRPr="00285AE6">
              <w:rPr>
                <w:rStyle w:val="a6"/>
                <w:color w:val="333333"/>
              </w:rPr>
              <w:t>…</w:t>
            </w: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tabs>
                <w:tab w:val="left" w:pos="1080"/>
                <w:tab w:val="left" w:pos="12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Взаимопроверка (пары меняются листочками</w:t>
            </w:r>
            <w:proofErr w:type="gramEnd"/>
          </w:p>
          <w:p w:rsidR="00BA1C86" w:rsidRDefault="00BA1C86" w:rsidP="00FF21C6">
            <w:pPr>
              <w:ind w:left="1276" w:hanging="1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Default="00BA1C86" w:rsidP="00FF21C6">
            <w:pPr>
              <w:ind w:left="1276" w:hanging="1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1C86" w:rsidRPr="00285AE6" w:rsidRDefault="00BA1C86" w:rsidP="00FF21C6">
            <w:pPr>
              <w:ind w:left="1276" w:hanging="1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>критерии оценок:</w:t>
            </w:r>
          </w:p>
          <w:p w:rsidR="00BA1C86" w:rsidRPr="00285AE6" w:rsidRDefault="00BA1C86" w:rsidP="00FF21C6">
            <w:pPr>
              <w:ind w:left="1276" w:hanging="1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 xml:space="preserve">-если </w:t>
            </w:r>
            <w:proofErr w:type="gramStart"/>
            <w:r w:rsidRPr="00285AE6">
              <w:rPr>
                <w:rFonts w:ascii="Times New Roman" w:hAnsi="Times New Roman"/>
                <w:i/>
                <w:sz w:val="24"/>
                <w:szCs w:val="24"/>
              </w:rPr>
              <w:t>нет ошибок поставьте</w:t>
            </w:r>
            <w:proofErr w:type="gramEnd"/>
            <w:r w:rsidRPr="00285AE6">
              <w:rPr>
                <w:rFonts w:ascii="Times New Roman" w:hAnsi="Times New Roman"/>
                <w:i/>
                <w:sz w:val="24"/>
                <w:szCs w:val="24"/>
              </w:rPr>
              <w:t xml:space="preserve"> 5, если 2 ош-4, если более 3 ошибок- 3</w:t>
            </w:r>
          </w:p>
        </w:tc>
        <w:tc>
          <w:tcPr>
            <w:tcW w:w="2557" w:type="dxa"/>
          </w:tcPr>
          <w:p w:rsidR="00BA1C86" w:rsidRDefault="00BA1C86"/>
        </w:tc>
      </w:tr>
      <w:tr w:rsidR="00BA1C86" w:rsidTr="00D15F18">
        <w:tc>
          <w:tcPr>
            <w:tcW w:w="152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5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5812" w:type="dxa"/>
          </w:tcPr>
          <w:p w:rsidR="00BA1C86" w:rsidRPr="00285AE6" w:rsidRDefault="002A2860" w:rsidP="00FF21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3A9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54" o:spid="_x0000_i1025" type="#_x0000_t75" style="width:222pt;height:19.5pt;visibility:visible">
                  <v:imagedata r:id="rId5" o:title=""/>
                </v:shape>
              </w:pic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 xml:space="preserve">– Я буду читать слова. Если услышите имя существительное 1 </w:t>
            </w:r>
            <w:proofErr w:type="spellStart"/>
            <w:r w:rsidRPr="00285AE6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285AE6">
              <w:rPr>
                <w:rFonts w:ascii="Times New Roman" w:hAnsi="Times New Roman"/>
                <w:sz w:val="24"/>
                <w:szCs w:val="24"/>
              </w:rPr>
              <w:t xml:space="preserve">. – делается наклон вперед; 2 </w:t>
            </w:r>
            <w:proofErr w:type="spellStart"/>
            <w:r w:rsidRPr="00285AE6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285AE6">
              <w:rPr>
                <w:rFonts w:ascii="Times New Roman" w:hAnsi="Times New Roman"/>
                <w:sz w:val="24"/>
                <w:szCs w:val="24"/>
              </w:rPr>
              <w:t xml:space="preserve">. – приседание; 3 </w:t>
            </w:r>
            <w:proofErr w:type="spellStart"/>
            <w:r w:rsidRPr="00285AE6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285AE6">
              <w:rPr>
                <w:rFonts w:ascii="Times New Roman" w:hAnsi="Times New Roman"/>
                <w:sz w:val="24"/>
                <w:szCs w:val="24"/>
              </w:rPr>
              <w:t xml:space="preserve"> – руки поднять вверх.</w:t>
            </w:r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AE6">
              <w:rPr>
                <w:rFonts w:ascii="Times New Roman" w:hAnsi="Times New Roman"/>
                <w:sz w:val="24"/>
                <w:szCs w:val="24"/>
              </w:rPr>
              <w:t>Зима, улица, минута, час, город, дерево, озеро, дочь, перо, ночь, чиж, тишь, дрозд,</w:t>
            </w:r>
            <w:proofErr w:type="gramEnd"/>
          </w:p>
          <w:p w:rsidR="00BA1C86" w:rsidRPr="00285AE6" w:rsidRDefault="00BA1C86" w:rsidP="00FF21C6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BA1C86" w:rsidRDefault="00BA1C86"/>
        </w:tc>
      </w:tr>
      <w:tr w:rsidR="00BA1C86" w:rsidTr="00D15F18">
        <w:tc>
          <w:tcPr>
            <w:tcW w:w="152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Выполнение продуктивных заданий по теме</w:t>
            </w:r>
            <w:r w:rsidRPr="00285A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812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1.Работа с учебником </w:t>
            </w:r>
          </w:p>
          <w:p w:rsidR="00BA1C86" w:rsidRPr="0090611E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90611E">
              <w:rPr>
                <w:rFonts w:ascii="Times New Roman" w:hAnsi="Times New Roman"/>
                <w:sz w:val="24"/>
                <w:szCs w:val="24"/>
              </w:rPr>
              <w:t>Мы уже сегодня проверяли сочинение мальчика-иностранца, теперь нам нужно проверить диктант, написанный  учеником нашей школы, т.е. снова поработать кем?</w:t>
            </w:r>
          </w:p>
          <w:p w:rsidR="00BA1C86" w:rsidRPr="0090611E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90611E">
              <w:rPr>
                <w:rFonts w:ascii="Times New Roman" w:hAnsi="Times New Roman"/>
                <w:sz w:val="24"/>
                <w:szCs w:val="24"/>
              </w:rPr>
              <w:t>Упр.234 (ТПО</w:t>
            </w:r>
            <w:proofErr w:type="gramStart"/>
            <w:r w:rsidRPr="0090611E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0611E">
              <w:rPr>
                <w:rFonts w:ascii="Times New Roman" w:hAnsi="Times New Roman"/>
                <w:sz w:val="24"/>
                <w:szCs w:val="24"/>
              </w:rPr>
              <w:t>.63)</w:t>
            </w:r>
          </w:p>
          <w:p w:rsidR="00BA1C86" w:rsidRPr="00285AE6" w:rsidRDefault="00BA1C86" w:rsidP="00FF21C6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</w:p>
          <w:p w:rsidR="00BA1C86" w:rsidRPr="00285AE6" w:rsidRDefault="00BA1C86" w:rsidP="00FF21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A1C86" w:rsidRPr="00285AE6" w:rsidRDefault="00BA1C86" w:rsidP="00FF21C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  <w:r w:rsidRPr="00285AE6">
              <w:rPr>
                <w:rFonts w:ascii="Times New Roman" w:hAnsi="Times New Roman" w:cs="Times New Roman"/>
                <w:b/>
              </w:rPr>
              <w:t>2.</w:t>
            </w:r>
            <w:r w:rsidRPr="00285AE6">
              <w:rPr>
                <w:rFonts w:ascii="Times New Roman" w:hAnsi="Times New Roman" w:cs="Times New Roman"/>
                <w:b/>
                <w:spacing w:val="45"/>
              </w:rPr>
              <w:t>Дифференцированная работа</w:t>
            </w:r>
            <w:r w:rsidRPr="00285AE6">
              <w:rPr>
                <w:rFonts w:ascii="Times New Roman" w:hAnsi="Times New Roman" w:cs="Times New Roman"/>
                <w:b/>
              </w:rPr>
              <w:t>.</w:t>
            </w:r>
          </w:p>
          <w:p w:rsidR="00BA1C86" w:rsidRDefault="00BA1C86" w:rsidP="00FF21C6">
            <w:pPr>
              <w:pStyle w:val="a5"/>
            </w:pPr>
            <w:r w:rsidRPr="008D3494">
              <w:rPr>
                <w:b/>
                <w:u w:val="single"/>
              </w:rPr>
              <w:t>1 уровень</w:t>
            </w:r>
            <w:r>
              <w:t xml:space="preserve"> – самый легкий, т.к. окончание имени существительного записано, нужно определив тип склонения и падеж  </w:t>
            </w:r>
          </w:p>
          <w:p w:rsidR="00BA1C86" w:rsidRPr="008D3494" w:rsidRDefault="00BA1C86" w:rsidP="00FF21C6">
            <w:pPr>
              <w:pStyle w:val="a5"/>
              <w:rPr>
                <w:i/>
              </w:rPr>
            </w:pPr>
            <w:proofErr w:type="gramStart"/>
            <w:r w:rsidRPr="008D3494">
              <w:rPr>
                <w:i/>
              </w:rPr>
              <w:t>По аллее, с собачкой, на дороге, на поверхности, у мыши, о герое, для деревни, возле речки, к стройке.</w:t>
            </w:r>
            <w:proofErr w:type="gramEnd"/>
          </w:p>
          <w:p w:rsidR="00BA1C86" w:rsidRDefault="00BA1C86" w:rsidP="00FF21C6">
            <w:pPr>
              <w:pStyle w:val="a5"/>
            </w:pPr>
            <w:r>
              <w:t xml:space="preserve"> </w:t>
            </w:r>
            <w:r w:rsidRPr="008D3494">
              <w:rPr>
                <w:b/>
                <w:u w:val="single"/>
              </w:rPr>
              <w:t>2 уровень</w:t>
            </w:r>
            <w:r>
              <w:rPr>
                <w:u w:val="single"/>
              </w:rPr>
              <w:t xml:space="preserve"> – </w:t>
            </w:r>
            <w:r>
              <w:t xml:space="preserve">сложнее, т.к. необходимо </w:t>
            </w:r>
            <w:r>
              <w:lastRenderedPageBreak/>
              <w:t>самостоятельно вставить безударное падежное окончание</w:t>
            </w:r>
            <w:r>
              <w:rPr>
                <w:i/>
                <w:iCs/>
              </w:rPr>
              <w:t xml:space="preserve">, </w:t>
            </w:r>
            <w:r>
              <w:t>указать падеж, склонение  и проверочное слово</w:t>
            </w:r>
          </w:p>
          <w:p w:rsidR="00BA1C86" w:rsidRPr="00D15F18" w:rsidRDefault="00BA1C86" w:rsidP="00FF21C6">
            <w:pPr>
              <w:pStyle w:val="a5"/>
            </w:pPr>
            <w:r>
              <w:rPr>
                <w:i/>
                <w:iCs/>
              </w:rPr>
              <w:t xml:space="preserve">О </w:t>
            </w:r>
            <w:proofErr w:type="spellStart"/>
            <w:r>
              <w:rPr>
                <w:i/>
                <w:iCs/>
              </w:rPr>
              <w:t>храброст</w:t>
            </w:r>
            <w:proofErr w:type="spellEnd"/>
            <w:r>
              <w:rPr>
                <w:i/>
                <w:iCs/>
              </w:rPr>
              <w:t xml:space="preserve">…, на </w:t>
            </w:r>
            <w:proofErr w:type="spellStart"/>
            <w:r>
              <w:rPr>
                <w:i/>
                <w:iCs/>
              </w:rPr>
              <w:t>ладон</w:t>
            </w:r>
            <w:proofErr w:type="spellEnd"/>
            <w:r>
              <w:rPr>
                <w:i/>
                <w:iCs/>
              </w:rPr>
              <w:t xml:space="preserve">…, в город…., по </w:t>
            </w:r>
            <w:proofErr w:type="spellStart"/>
            <w:r>
              <w:rPr>
                <w:i/>
                <w:iCs/>
              </w:rPr>
              <w:t>площадк</w:t>
            </w:r>
            <w:proofErr w:type="spellEnd"/>
            <w:r>
              <w:rPr>
                <w:i/>
                <w:iCs/>
              </w:rPr>
              <w:t xml:space="preserve">…, от </w:t>
            </w:r>
            <w:proofErr w:type="spellStart"/>
            <w:r>
              <w:rPr>
                <w:i/>
                <w:iCs/>
              </w:rPr>
              <w:t>двер</w:t>
            </w:r>
            <w:proofErr w:type="spellEnd"/>
            <w:r>
              <w:rPr>
                <w:i/>
                <w:iCs/>
              </w:rPr>
              <w:t xml:space="preserve">…, </w:t>
            </w:r>
            <w:proofErr w:type="gramStart"/>
            <w:r>
              <w:rPr>
                <w:i/>
                <w:iCs/>
              </w:rPr>
              <w:t>на</w:t>
            </w:r>
            <w:proofErr w:type="gramEnd"/>
            <w:r>
              <w:rPr>
                <w:i/>
                <w:iCs/>
              </w:rPr>
              <w:t xml:space="preserve"> озер…, к </w:t>
            </w:r>
            <w:proofErr w:type="spellStart"/>
            <w:r>
              <w:rPr>
                <w:i/>
                <w:iCs/>
              </w:rPr>
              <w:t>кормушк</w:t>
            </w:r>
            <w:proofErr w:type="spellEnd"/>
            <w:r>
              <w:rPr>
                <w:i/>
                <w:iCs/>
              </w:rPr>
              <w:t>…, из библиотек….</w:t>
            </w:r>
          </w:p>
          <w:p w:rsidR="00BA1C86" w:rsidRDefault="00BA1C86" w:rsidP="00FF21C6">
            <w:pPr>
              <w:pStyle w:val="a5"/>
            </w:pPr>
            <w:r w:rsidRPr="008D3494">
              <w:rPr>
                <w:b/>
                <w:u w:val="single"/>
              </w:rPr>
              <w:t>3 уровень</w:t>
            </w:r>
            <w:r>
              <w:t xml:space="preserve"> – самый сложный (носит творческий характер), т.к. требуется самостоятельно подобрать существительное с безударным падежным окончанием, </w:t>
            </w:r>
            <w:proofErr w:type="gramStart"/>
            <w:r>
              <w:t>верно</w:t>
            </w:r>
            <w:proofErr w:type="gramEnd"/>
            <w:r>
              <w:t xml:space="preserve"> его вписать и доказать правописание.</w:t>
            </w:r>
          </w:p>
          <w:p w:rsidR="00BA1C86" w:rsidRDefault="00BA1C86" w:rsidP="00FF21C6">
            <w:pPr>
              <w:pStyle w:val="a5"/>
            </w:pPr>
            <w:r>
              <w:rPr>
                <w:i/>
                <w:iCs/>
              </w:rPr>
              <w:t xml:space="preserve">Телеграмма </w:t>
            </w:r>
            <w:proofErr w:type="gramStart"/>
            <w:r>
              <w:rPr>
                <w:i/>
                <w:iCs/>
              </w:rPr>
              <w:t>для</w:t>
            </w:r>
            <w:proofErr w:type="gramEnd"/>
            <w:r>
              <w:rPr>
                <w:i/>
                <w:iCs/>
              </w:rPr>
              <w:t xml:space="preserve"> ______________.</w:t>
            </w:r>
          </w:p>
          <w:p w:rsidR="00BA1C86" w:rsidRDefault="00BA1C86" w:rsidP="00FF21C6">
            <w:pPr>
              <w:pStyle w:val="a5"/>
            </w:pPr>
            <w:r>
              <w:rPr>
                <w:i/>
                <w:iCs/>
              </w:rPr>
              <w:t>Рассказ о __________________.</w:t>
            </w:r>
          </w:p>
          <w:p w:rsidR="00BA1C86" w:rsidRDefault="00BA1C86" w:rsidP="00FF21C6">
            <w:pPr>
              <w:pStyle w:val="a5"/>
            </w:pPr>
            <w:r>
              <w:rPr>
                <w:i/>
                <w:iCs/>
              </w:rPr>
              <w:t xml:space="preserve">Сидит </w:t>
            </w:r>
            <w:proofErr w:type="gramStart"/>
            <w:r>
              <w:rPr>
                <w:i/>
                <w:iCs/>
              </w:rPr>
              <w:t>на</w:t>
            </w:r>
            <w:proofErr w:type="gramEnd"/>
            <w:r>
              <w:rPr>
                <w:i/>
                <w:iCs/>
              </w:rPr>
              <w:t xml:space="preserve"> __________________.</w:t>
            </w:r>
          </w:p>
          <w:p w:rsidR="00BA1C86" w:rsidRDefault="00BA1C86" w:rsidP="00FF21C6">
            <w:pPr>
              <w:pStyle w:val="a5"/>
            </w:pPr>
            <w:r>
              <w:rPr>
                <w:i/>
                <w:iCs/>
              </w:rPr>
              <w:t xml:space="preserve">Сок </w:t>
            </w:r>
            <w:proofErr w:type="gramStart"/>
            <w:r>
              <w:rPr>
                <w:i/>
                <w:iCs/>
              </w:rPr>
              <w:t>из</w:t>
            </w:r>
            <w:proofErr w:type="gramEnd"/>
            <w:r>
              <w:rPr>
                <w:i/>
                <w:iCs/>
              </w:rPr>
              <w:t xml:space="preserve"> _____________________.</w:t>
            </w:r>
          </w:p>
          <w:p w:rsidR="00BA1C86" w:rsidRPr="0090611E" w:rsidRDefault="00BA1C86" w:rsidP="00FF21C6">
            <w:pPr>
              <w:pStyle w:val="a5"/>
            </w:pPr>
            <w:r>
              <w:rPr>
                <w:i/>
                <w:iCs/>
              </w:rPr>
              <w:t>Гулял в ____________________.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 после проверки учителем.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>-Итак, ребята пора подвести итог урока.</w:t>
            </w:r>
          </w:p>
          <w:p w:rsidR="00BA1C86" w:rsidRPr="00285AE6" w:rsidRDefault="00BA1C86" w:rsidP="00FF21C6">
            <w:pPr>
              <w:ind w:left="1134" w:hanging="1134"/>
              <w:rPr>
                <w:rFonts w:ascii="Times New Roman" w:hAnsi="Times New Roman"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>- Вспомним, какую задачу мы поставили в начале урока.</w:t>
            </w:r>
          </w:p>
          <w:p w:rsidR="00BA1C86" w:rsidRPr="00285AE6" w:rsidRDefault="00BA1C86" w:rsidP="00FF21C6">
            <w:pPr>
              <w:ind w:left="1134" w:hanging="1134"/>
              <w:rPr>
                <w:rFonts w:ascii="Times New Roman" w:hAnsi="Times New Roman"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</w:p>
          <w:p w:rsidR="00BA1C86" w:rsidRPr="00D15F18" w:rsidRDefault="00BA1C86" w:rsidP="00D15F18">
            <w:pPr>
              <w:ind w:left="1134" w:hanging="1134"/>
              <w:rPr>
                <w:rFonts w:ascii="Times New Roman" w:hAnsi="Times New Roman"/>
                <w:i/>
                <w:sz w:val="24"/>
                <w:szCs w:val="24"/>
              </w:rPr>
            </w:pP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 xml:space="preserve">- Какой совет вы дадите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нашему </w:t>
            </w: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 xml:space="preserve"> иностранному другу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своему сверстнику, который в диктанте сделал много ошибок в написании безударных окончаний имен существительных?</w:t>
            </w:r>
          </w:p>
        </w:tc>
        <w:tc>
          <w:tcPr>
            <w:tcW w:w="286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задание к упр.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Выполняют в тетради.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-Корректорами.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F18" w:rsidRDefault="00D15F18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1C8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285AE6">
              <w:rPr>
                <w:rFonts w:ascii="Times New Roman" w:hAnsi="Times New Roman"/>
                <w:i/>
                <w:sz w:val="24"/>
                <w:szCs w:val="24"/>
              </w:rPr>
              <w:t>равильно писать безударные окончания имен существительных.</w:t>
            </w:r>
          </w:p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BA1C86" w:rsidRDefault="00BA1C86"/>
        </w:tc>
      </w:tr>
      <w:tr w:rsidR="00BA1C86" w:rsidTr="00D15F18">
        <w:tc>
          <w:tcPr>
            <w:tcW w:w="152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5812" w:type="dxa"/>
          </w:tcPr>
          <w:p w:rsidR="00BA1C86" w:rsidRPr="00285AE6" w:rsidRDefault="00BA1C86" w:rsidP="00FF21C6">
            <w:pPr>
              <w:pStyle w:val="a5"/>
              <w:spacing w:before="0" w:beforeAutospacing="0" w:after="120" w:afterAutospacing="0"/>
              <w:rPr>
                <w:rStyle w:val="a4"/>
                <w:b w:val="0"/>
              </w:rPr>
            </w:pPr>
            <w:r w:rsidRPr="00285AE6">
              <w:rPr>
                <w:rStyle w:val="a4"/>
                <w:b w:val="0"/>
              </w:rPr>
              <w:t>Каждый ученик получает рефлексивный лист «Ступени  успеха»</w:t>
            </w:r>
          </w:p>
          <w:p w:rsidR="00BA1C86" w:rsidRPr="00285AE6" w:rsidRDefault="00BA1C86" w:rsidP="00FF21C6">
            <w:pPr>
              <w:jc w:val="center"/>
            </w:pPr>
            <w:r w:rsidRPr="00285AE6">
              <w:t>Своей работой на уроке:</w:t>
            </w:r>
          </w:p>
          <w:p w:rsidR="00BA1C86" w:rsidRPr="00285AE6" w:rsidRDefault="00BA1C86" w:rsidP="00FF21C6">
            <w:pPr>
              <w:rPr>
                <w:u w:val="single"/>
              </w:rPr>
            </w:pPr>
            <w:r w:rsidRPr="00285AE6">
              <w:t xml:space="preserve"> </w:t>
            </w:r>
            <w:r w:rsidRPr="00285AE6">
              <w:rPr>
                <w:u w:val="single"/>
              </w:rPr>
              <w:t xml:space="preserve">«Я доволен»     </w:t>
            </w:r>
          </w:p>
          <w:p w:rsidR="00BA1C86" w:rsidRPr="00285AE6" w:rsidRDefault="00BA1C86" w:rsidP="00FF21C6">
            <w:r w:rsidRPr="00285AE6">
              <w:t xml:space="preserve">             </w:t>
            </w:r>
            <w:r w:rsidRPr="00285AE6">
              <w:rPr>
                <w:u w:val="single"/>
              </w:rPr>
              <w:t>«Не совсем доволен»</w:t>
            </w:r>
            <w:r w:rsidRPr="00285AE6">
              <w:t xml:space="preserve">   </w:t>
            </w:r>
          </w:p>
          <w:p w:rsidR="00BA1C86" w:rsidRPr="00285AE6" w:rsidRDefault="00BA1C86" w:rsidP="00FF21C6">
            <w:pPr>
              <w:rPr>
                <w:u w:val="single"/>
              </w:rPr>
            </w:pPr>
            <w:r w:rsidRPr="00285AE6">
              <w:t xml:space="preserve">                                     </w:t>
            </w:r>
            <w:r w:rsidRPr="00285AE6">
              <w:rPr>
                <w:u w:val="single"/>
              </w:rPr>
              <w:t xml:space="preserve">«Не доволен»            </w:t>
            </w:r>
          </w:p>
          <w:p w:rsidR="00BA1C86" w:rsidRDefault="00BA1C86" w:rsidP="00FF21C6">
            <w:pPr>
              <w:pStyle w:val="a5"/>
              <w:spacing w:before="0" w:beforeAutospacing="0" w:after="120" w:afterAutospacing="0"/>
              <w:rPr>
                <w:rStyle w:val="a4"/>
                <w:b w:val="0"/>
              </w:rPr>
            </w:pPr>
            <w:r w:rsidRPr="00285AE6">
              <w:rPr>
                <w:rStyle w:val="a4"/>
                <w:b w:val="0"/>
              </w:rPr>
              <w:t>Поясните свой выбор (выборочно)</w:t>
            </w:r>
          </w:p>
          <w:p w:rsidR="00BA1C86" w:rsidRDefault="00BA1C86" w:rsidP="00FF21C6">
            <w:pPr>
              <w:pStyle w:val="a5"/>
              <w:spacing w:before="0" w:beforeAutospacing="0" w:after="12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-Кто оказался на первой ступени? Поднимите руку.</w:t>
            </w:r>
          </w:p>
          <w:p w:rsidR="00BA1C86" w:rsidRDefault="00BA1C86" w:rsidP="00FF21C6">
            <w:pPr>
              <w:pStyle w:val="a5"/>
              <w:spacing w:before="0" w:beforeAutospacing="0" w:after="12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На второй ступени?</w:t>
            </w:r>
          </w:p>
          <w:p w:rsidR="00BA1C86" w:rsidRPr="00285AE6" w:rsidRDefault="00BA1C86" w:rsidP="00FF21C6">
            <w:pPr>
              <w:pStyle w:val="a5"/>
              <w:spacing w:before="0" w:beforeAutospacing="0" w:after="12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На третьей?</w:t>
            </w:r>
          </w:p>
          <w:p w:rsidR="00BA1C86" w:rsidRPr="00285AE6" w:rsidRDefault="00BA1C86" w:rsidP="00FF21C6">
            <w:pPr>
              <w:pStyle w:val="a5"/>
              <w:spacing w:before="0" w:beforeAutospacing="0" w:after="120" w:afterAutospacing="0"/>
              <w:rPr>
                <w:rStyle w:val="a4"/>
                <w:b w:val="0"/>
              </w:rPr>
            </w:pPr>
          </w:p>
        </w:tc>
        <w:tc>
          <w:tcPr>
            <w:tcW w:w="2866" w:type="dxa"/>
          </w:tcPr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Style w:val="a6"/>
                <w:bCs/>
                <w:i w:val="0"/>
              </w:rPr>
            </w:pPr>
            <w:r w:rsidRPr="00285AE6">
              <w:rPr>
                <w:rStyle w:val="a6"/>
                <w:bCs/>
                <w:i w:val="0"/>
              </w:rPr>
              <w:t>Ребята заполняют рефлексивный лист,  отмечают себя на «Ступени успеха».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Style w:val="a6"/>
                <w:bCs/>
                <w:i w:val="0"/>
              </w:rPr>
            </w:pPr>
            <w:r>
              <w:rPr>
                <w:rStyle w:val="a6"/>
                <w:bCs/>
                <w:i w:val="0"/>
              </w:rPr>
              <w:t>Рисуют человечка  на ступеньке</w:t>
            </w:r>
            <w:r w:rsidRPr="00285AE6">
              <w:rPr>
                <w:rStyle w:val="a6"/>
                <w:bCs/>
                <w:i w:val="0"/>
              </w:rPr>
              <w:t>.</w:t>
            </w:r>
          </w:p>
          <w:p w:rsidR="00BA1C86" w:rsidRPr="00285AE6" w:rsidRDefault="00BA1C86" w:rsidP="00FF21C6">
            <w:pPr>
              <w:jc w:val="center"/>
            </w:pPr>
            <w:r w:rsidRPr="00285AE6">
              <w:t>Своей работой на уроке:</w:t>
            </w:r>
          </w:p>
          <w:p w:rsidR="00BA1C86" w:rsidRPr="00285AE6" w:rsidRDefault="00BA1C86" w:rsidP="00FF21C6">
            <w:r w:rsidRPr="00285AE6">
              <w:t xml:space="preserve"> Я доволен, потому что…</w:t>
            </w:r>
          </w:p>
          <w:p w:rsidR="00BA1C86" w:rsidRPr="00285AE6" w:rsidRDefault="00BA1C86" w:rsidP="00FF21C6">
            <w:r w:rsidRPr="00285AE6">
              <w:t>Не совсем доволен, потому что…</w:t>
            </w:r>
          </w:p>
          <w:p w:rsidR="00BA1C86" w:rsidRPr="00285AE6" w:rsidRDefault="00BA1C86" w:rsidP="00FF21C6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Style w:val="a6"/>
                <w:bCs/>
                <w:i w:val="0"/>
              </w:rPr>
            </w:pPr>
            <w:r w:rsidRPr="007A414A">
              <w:t>Не доволен</w:t>
            </w:r>
            <w:r>
              <w:t xml:space="preserve">, потому что…  </w:t>
            </w:r>
          </w:p>
        </w:tc>
        <w:tc>
          <w:tcPr>
            <w:tcW w:w="2557" w:type="dxa"/>
          </w:tcPr>
          <w:p w:rsidR="00BA1C86" w:rsidRDefault="00BA1C86"/>
        </w:tc>
      </w:tr>
      <w:tr w:rsidR="00BA1C86" w:rsidTr="00D15F18">
        <w:tc>
          <w:tcPr>
            <w:tcW w:w="1526" w:type="dxa"/>
          </w:tcPr>
          <w:p w:rsidR="00BA1C86" w:rsidRPr="00285AE6" w:rsidRDefault="00BA1C86" w:rsidP="00FF21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A1C86" w:rsidRPr="00285AE6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Выставление оценок.</w:t>
            </w:r>
          </w:p>
          <w:p w:rsidR="00BA1C86" w:rsidRPr="002A2860" w:rsidRDefault="00BA1C86" w:rsidP="00FF21C6">
            <w:pPr>
              <w:rPr>
                <w:rFonts w:ascii="Times New Roman" w:hAnsi="Times New Roman"/>
                <w:sz w:val="24"/>
                <w:szCs w:val="24"/>
              </w:rPr>
            </w:pPr>
            <w:r w:rsidRPr="00285AE6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  <w:r w:rsidR="00D15F18">
              <w:rPr>
                <w:rFonts w:ascii="Times New Roman" w:hAnsi="Times New Roman"/>
                <w:sz w:val="24"/>
                <w:szCs w:val="24"/>
              </w:rPr>
              <w:t xml:space="preserve"> Карточки</w:t>
            </w:r>
            <w:r w:rsidR="00694492">
              <w:rPr>
                <w:rFonts w:ascii="Times New Roman" w:hAnsi="Times New Roman"/>
                <w:sz w:val="24"/>
                <w:szCs w:val="24"/>
              </w:rPr>
              <w:t xml:space="preserve"> упр.2</w:t>
            </w:r>
            <w:r w:rsidR="002A286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66" w:type="dxa"/>
          </w:tcPr>
          <w:p w:rsidR="00BA1C86" w:rsidRDefault="00BA1C86"/>
        </w:tc>
        <w:tc>
          <w:tcPr>
            <w:tcW w:w="2557" w:type="dxa"/>
          </w:tcPr>
          <w:p w:rsidR="00BA1C86" w:rsidRDefault="00BA1C86"/>
        </w:tc>
      </w:tr>
    </w:tbl>
    <w:p w:rsidR="002A2860" w:rsidRDefault="002A2860" w:rsidP="002A2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860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2860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proofErr w:type="gramStart"/>
      <w:r w:rsidRPr="002A286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2A2860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</w:p>
    <w:p w:rsidR="00D262E5" w:rsidRDefault="002A2860" w:rsidP="002A2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860">
        <w:rPr>
          <w:rFonts w:ascii="Times New Roman" w:hAnsi="Times New Roman" w:cs="Times New Roman"/>
          <w:sz w:val="28"/>
          <w:szCs w:val="28"/>
        </w:rPr>
        <w:t>школа №2 г</w:t>
      </w:r>
      <w:proofErr w:type="gramStart"/>
      <w:r w:rsidRPr="002A286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A2860">
        <w:rPr>
          <w:rFonts w:ascii="Times New Roman" w:hAnsi="Times New Roman" w:cs="Times New Roman"/>
          <w:sz w:val="28"/>
          <w:szCs w:val="28"/>
        </w:rPr>
        <w:t>ижний Ломов</w:t>
      </w:r>
    </w:p>
    <w:p w:rsidR="002A2860" w:rsidRDefault="002A2860" w:rsidP="002A28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2860">
        <w:rPr>
          <w:rFonts w:ascii="Times New Roman" w:hAnsi="Times New Roman" w:cs="Times New Roman"/>
          <w:sz w:val="32"/>
          <w:szCs w:val="32"/>
        </w:rPr>
        <w:t xml:space="preserve">Открытый урок по русскому языку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2860">
        <w:rPr>
          <w:rFonts w:ascii="Times New Roman" w:hAnsi="Times New Roman" w:cs="Times New Roman"/>
          <w:sz w:val="32"/>
          <w:szCs w:val="32"/>
        </w:rPr>
        <w:t>« Безударные окончания имен существительных»</w:t>
      </w: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860" w:rsidRDefault="002A2860" w:rsidP="002A28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:</w:t>
      </w:r>
    </w:p>
    <w:p w:rsidR="002A2860" w:rsidRDefault="002A2860" w:rsidP="002A28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2A2860" w:rsidRPr="002A2860" w:rsidRDefault="002A2860" w:rsidP="002A286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2A2860" w:rsidRPr="002A2860" w:rsidRDefault="002A2860" w:rsidP="002A28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2860" w:rsidRPr="002A2860" w:rsidSect="00C7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70D"/>
    <w:multiLevelType w:val="hybridMultilevel"/>
    <w:tmpl w:val="C5F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A1C86"/>
    <w:rsid w:val="00091A51"/>
    <w:rsid w:val="002A2860"/>
    <w:rsid w:val="00694492"/>
    <w:rsid w:val="007443A9"/>
    <w:rsid w:val="00BA1C86"/>
    <w:rsid w:val="00C73979"/>
    <w:rsid w:val="00D15F18"/>
    <w:rsid w:val="00D2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A1C86"/>
    <w:rPr>
      <w:b/>
      <w:bCs/>
    </w:rPr>
  </w:style>
  <w:style w:type="paragraph" w:styleId="a5">
    <w:name w:val="Normal (Web)"/>
    <w:basedOn w:val="a"/>
    <w:uiPriority w:val="99"/>
    <w:unhideWhenUsed/>
    <w:rsid w:val="00BA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BA1C86"/>
    <w:rPr>
      <w:i/>
      <w:iCs/>
    </w:rPr>
  </w:style>
  <w:style w:type="paragraph" w:customStyle="1" w:styleId="ParagraphStyle">
    <w:name w:val="Paragraph Style"/>
    <w:rsid w:val="00BA1C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4</cp:revision>
  <cp:lastPrinted>2017-11-26T15:30:00Z</cp:lastPrinted>
  <dcterms:created xsi:type="dcterms:W3CDTF">2017-11-26T10:35:00Z</dcterms:created>
  <dcterms:modified xsi:type="dcterms:W3CDTF">2017-12-01T17:40:00Z</dcterms:modified>
</cp:coreProperties>
</file>